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7875E" w14:textId="6CD90C18" w:rsidR="00261DEA" w:rsidRDefault="009A1911" w:rsidP="004C67CA">
      <w:pPr>
        <w:jc w:val="center"/>
        <w:rPr>
          <w:b/>
          <w:bCs/>
          <w:sz w:val="27"/>
          <w:szCs w:val="27"/>
          <w:u w:val="single"/>
        </w:rPr>
      </w:pPr>
      <w:r w:rsidRPr="0017071F">
        <w:rPr>
          <w:b/>
          <w:bCs/>
          <w:sz w:val="27"/>
          <w:szCs w:val="27"/>
          <w:u w:val="single"/>
        </w:rPr>
        <w:t>Job Spec</w:t>
      </w:r>
      <w:r w:rsidR="00607C66">
        <w:rPr>
          <w:b/>
          <w:bCs/>
          <w:sz w:val="27"/>
          <w:szCs w:val="27"/>
          <w:u w:val="single"/>
        </w:rPr>
        <w:t>ification</w:t>
      </w:r>
      <w:r w:rsidRPr="0017071F">
        <w:rPr>
          <w:b/>
          <w:bCs/>
          <w:sz w:val="27"/>
          <w:szCs w:val="27"/>
          <w:u w:val="single"/>
        </w:rPr>
        <w:t xml:space="preserve"> &amp; questions</w:t>
      </w:r>
      <w:r w:rsidR="00607C66">
        <w:rPr>
          <w:b/>
          <w:bCs/>
          <w:sz w:val="27"/>
          <w:szCs w:val="27"/>
          <w:u w:val="single"/>
        </w:rPr>
        <w:t xml:space="preserve"> – 30/8/2025</w:t>
      </w:r>
    </w:p>
    <w:p w14:paraId="5DB1D407" w14:textId="0747E03B" w:rsidR="00607C66" w:rsidRPr="0017071F" w:rsidRDefault="00607C66" w:rsidP="004C67CA">
      <w:pPr>
        <w:jc w:val="center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Patricia (Pat)</w:t>
      </w:r>
    </w:p>
    <w:p w14:paraId="15AC57D8" w14:textId="0FB2BEEE" w:rsidR="009A1911" w:rsidRPr="0017071F" w:rsidRDefault="009A1911">
      <w:pPr>
        <w:rPr>
          <w:b/>
          <w:bCs/>
          <w:sz w:val="27"/>
          <w:szCs w:val="27"/>
        </w:rPr>
      </w:pPr>
    </w:p>
    <w:p w14:paraId="5753728C" w14:textId="223E0C0C" w:rsidR="009A1911" w:rsidRPr="0017071F" w:rsidRDefault="009A1911">
      <w:pPr>
        <w:rPr>
          <w:b/>
          <w:bCs/>
          <w:sz w:val="27"/>
          <w:szCs w:val="27"/>
          <w:u w:val="single"/>
        </w:rPr>
      </w:pPr>
      <w:r w:rsidRPr="0017071F">
        <w:rPr>
          <w:b/>
          <w:bCs/>
          <w:sz w:val="27"/>
          <w:szCs w:val="27"/>
          <w:u w:val="single"/>
        </w:rPr>
        <w:t>Questions</w:t>
      </w:r>
    </w:p>
    <w:p w14:paraId="3E90B7F2" w14:textId="1F2921C4" w:rsidR="005A123A" w:rsidRPr="0017071F" w:rsidRDefault="005A123A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I will need your email, address and phone number please?</w:t>
      </w:r>
    </w:p>
    <w:p w14:paraId="4160EBA5" w14:textId="1F313A27" w:rsidR="009A1911" w:rsidRPr="0017071F" w:rsidRDefault="009A1911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Can you describe your experience working with clients who have late stage dementia?</w:t>
      </w:r>
    </w:p>
    <w:p w14:paraId="457D02BF" w14:textId="7097E6DD" w:rsidR="009A1911" w:rsidRPr="0017071F" w:rsidRDefault="009A1911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What types of care have you provided</w:t>
      </w:r>
      <w:r w:rsidR="00C31090" w:rsidRPr="0017071F">
        <w:rPr>
          <w:b/>
          <w:bCs/>
          <w:sz w:val="27"/>
          <w:szCs w:val="27"/>
        </w:rPr>
        <w:t xml:space="preserve"> (e.g. dementia, medication, personal care, mobility)</w:t>
      </w:r>
      <w:r w:rsidRPr="0017071F">
        <w:rPr>
          <w:b/>
          <w:bCs/>
          <w:sz w:val="27"/>
          <w:szCs w:val="27"/>
        </w:rPr>
        <w:t>?</w:t>
      </w:r>
    </w:p>
    <w:p w14:paraId="5CE19C1E" w14:textId="2405AB27" w:rsidR="009A1911" w:rsidRPr="0017071F" w:rsidRDefault="009A1911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Are you trained or certified in any relevant areas? (First aid, manual handling, NVQ/degree)</w:t>
      </w:r>
    </w:p>
    <w:p w14:paraId="0883C1BA" w14:textId="59C42819" w:rsidR="002C389C" w:rsidRPr="0017071F" w:rsidRDefault="002C389C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Please list qualifications.</w:t>
      </w:r>
    </w:p>
    <w:p w14:paraId="55433F0B" w14:textId="237A2397" w:rsidR="002C389C" w:rsidRPr="0017071F" w:rsidRDefault="002C389C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Do you have a current DBS</w:t>
      </w:r>
      <w:r w:rsidR="00150B55" w:rsidRPr="0017071F">
        <w:rPr>
          <w:b/>
          <w:bCs/>
          <w:sz w:val="27"/>
          <w:szCs w:val="27"/>
        </w:rPr>
        <w:t xml:space="preserve">? </w:t>
      </w:r>
      <w:r w:rsidR="00F172AB" w:rsidRPr="0017071F">
        <w:rPr>
          <w:b/>
          <w:bCs/>
          <w:sz w:val="27"/>
          <w:szCs w:val="27"/>
        </w:rPr>
        <w:t>Please state the date of your last DBS</w:t>
      </w:r>
      <w:r w:rsidR="00150B55" w:rsidRPr="0017071F">
        <w:rPr>
          <w:b/>
          <w:bCs/>
          <w:sz w:val="27"/>
          <w:szCs w:val="27"/>
        </w:rPr>
        <w:t>.</w:t>
      </w:r>
    </w:p>
    <w:p w14:paraId="39D68846" w14:textId="3D24E984" w:rsidR="009A1911" w:rsidRPr="0017071F" w:rsidRDefault="009A1911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How many years have you been nursing or caring? If not current, how long ago?</w:t>
      </w:r>
    </w:p>
    <w:p w14:paraId="4C1F48E4" w14:textId="7E4D874C" w:rsidR="009A1911" w:rsidRPr="0017071F" w:rsidRDefault="009A1911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Have you ever work</w:t>
      </w:r>
      <w:r w:rsidR="00C31090" w:rsidRPr="0017071F">
        <w:rPr>
          <w:b/>
          <w:bCs/>
          <w:sz w:val="27"/>
          <w:szCs w:val="27"/>
        </w:rPr>
        <w:t>ed</w:t>
      </w:r>
      <w:r w:rsidRPr="0017071F">
        <w:rPr>
          <w:b/>
          <w:bCs/>
          <w:sz w:val="27"/>
          <w:szCs w:val="27"/>
        </w:rPr>
        <w:t xml:space="preserve"> with </w:t>
      </w:r>
      <w:r w:rsidR="0085437B" w:rsidRPr="0017071F">
        <w:rPr>
          <w:b/>
          <w:bCs/>
          <w:sz w:val="27"/>
          <w:szCs w:val="27"/>
        </w:rPr>
        <w:t>clients</w:t>
      </w:r>
      <w:r w:rsidRPr="0017071F">
        <w:rPr>
          <w:b/>
          <w:bCs/>
          <w:sz w:val="27"/>
          <w:szCs w:val="27"/>
        </w:rPr>
        <w:t xml:space="preserve"> at high risk of aspirating and/or requiring </w:t>
      </w:r>
      <w:r w:rsidR="0085437B" w:rsidRPr="0017071F">
        <w:rPr>
          <w:b/>
          <w:bCs/>
          <w:sz w:val="27"/>
          <w:szCs w:val="27"/>
        </w:rPr>
        <w:t>suctioning?</w:t>
      </w:r>
    </w:p>
    <w:p w14:paraId="7877C295" w14:textId="7ECDCC16" w:rsidR="0085437B" w:rsidRPr="0017071F" w:rsidRDefault="0085437B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Have you ever experienced clients producing high levels of oral secretions?</w:t>
      </w:r>
    </w:p>
    <w:p w14:paraId="381B5264" w14:textId="1A573493" w:rsidR="0085437B" w:rsidRPr="0017071F" w:rsidRDefault="0085437B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Have you had any experience with Motor Neurone</w:t>
      </w:r>
      <w:r w:rsidR="002C389C" w:rsidRPr="0017071F">
        <w:rPr>
          <w:b/>
          <w:bCs/>
          <w:sz w:val="27"/>
          <w:szCs w:val="27"/>
        </w:rPr>
        <w:t xml:space="preserve"> clients</w:t>
      </w:r>
      <w:r w:rsidRPr="0017071F">
        <w:rPr>
          <w:b/>
          <w:bCs/>
          <w:sz w:val="27"/>
          <w:szCs w:val="27"/>
        </w:rPr>
        <w:t xml:space="preserve"> or palliative care?</w:t>
      </w:r>
      <w:r w:rsidR="00A47E3C" w:rsidRPr="0017071F">
        <w:rPr>
          <w:b/>
          <w:bCs/>
          <w:sz w:val="27"/>
          <w:szCs w:val="27"/>
        </w:rPr>
        <w:t xml:space="preserve"> Including feeding, fluiding, providing comfort, reassurance, and</w:t>
      </w:r>
      <w:r w:rsidR="008E2EFE" w:rsidRPr="0017071F">
        <w:rPr>
          <w:b/>
          <w:bCs/>
          <w:sz w:val="27"/>
          <w:szCs w:val="27"/>
        </w:rPr>
        <w:t xml:space="preserve"> administration of</w:t>
      </w:r>
      <w:r w:rsidR="00A47E3C" w:rsidRPr="0017071F">
        <w:rPr>
          <w:b/>
          <w:bCs/>
          <w:sz w:val="27"/>
          <w:szCs w:val="27"/>
        </w:rPr>
        <w:t xml:space="preserve"> minimal pain relief medications</w:t>
      </w:r>
      <w:r w:rsidR="008E2EFE" w:rsidRPr="0017071F">
        <w:rPr>
          <w:b/>
          <w:bCs/>
          <w:sz w:val="27"/>
          <w:szCs w:val="27"/>
        </w:rPr>
        <w:t>.</w:t>
      </w:r>
    </w:p>
    <w:p w14:paraId="1E88B13D" w14:textId="79569E35" w:rsidR="008E2EFE" w:rsidRPr="0017071F" w:rsidRDefault="008E2EFE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Have you had any seizure experience with clients?</w:t>
      </w:r>
    </w:p>
    <w:p w14:paraId="63DF1709" w14:textId="35C3C929" w:rsidR="002C389C" w:rsidRPr="0017071F" w:rsidRDefault="002C389C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 xml:space="preserve">What days would you be available to </w:t>
      </w:r>
      <w:r w:rsidR="00C31090" w:rsidRPr="0017071F">
        <w:rPr>
          <w:b/>
          <w:bCs/>
          <w:sz w:val="27"/>
          <w:szCs w:val="27"/>
        </w:rPr>
        <w:t>work</w:t>
      </w:r>
      <w:r w:rsidRPr="0017071F">
        <w:rPr>
          <w:b/>
          <w:bCs/>
          <w:sz w:val="27"/>
          <w:szCs w:val="27"/>
        </w:rPr>
        <w:t xml:space="preserve"> on a weekly basis?</w:t>
      </w:r>
    </w:p>
    <w:p w14:paraId="1DC0BAE6" w14:textId="56C29FBF" w:rsidR="002C389C" w:rsidRPr="0017071F" w:rsidRDefault="002C389C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What days could you cover for other team members</w:t>
      </w:r>
      <w:r w:rsidR="00C31090" w:rsidRPr="0017071F">
        <w:rPr>
          <w:b/>
          <w:bCs/>
          <w:sz w:val="27"/>
          <w:szCs w:val="27"/>
        </w:rPr>
        <w:t>’</w:t>
      </w:r>
      <w:r w:rsidRPr="0017071F">
        <w:rPr>
          <w:b/>
          <w:bCs/>
          <w:sz w:val="27"/>
          <w:szCs w:val="27"/>
        </w:rPr>
        <w:t xml:space="preserve"> holidays, sickness and emergencies? (Sickness is obviously unplanned &amp; without warning</w:t>
      </w:r>
      <w:r w:rsidR="00C31090" w:rsidRPr="0017071F">
        <w:rPr>
          <w:b/>
          <w:bCs/>
          <w:sz w:val="27"/>
          <w:szCs w:val="27"/>
        </w:rPr>
        <w:t>,</w:t>
      </w:r>
      <w:r w:rsidRPr="0017071F">
        <w:rPr>
          <w:b/>
          <w:bCs/>
          <w:sz w:val="27"/>
          <w:szCs w:val="27"/>
        </w:rPr>
        <w:t xml:space="preserve"> unfortunately)</w:t>
      </w:r>
    </w:p>
    <w:p w14:paraId="1930039B" w14:textId="6B339DCE" w:rsidR="008E2EFE" w:rsidRPr="0017071F" w:rsidRDefault="008E2EFE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Are you physically fit?</w:t>
      </w:r>
    </w:p>
    <w:p w14:paraId="3639DBEF" w14:textId="77777777" w:rsidR="004C67CA" w:rsidRPr="0017071F" w:rsidRDefault="004C67CA">
      <w:pPr>
        <w:rPr>
          <w:sz w:val="27"/>
          <w:szCs w:val="27"/>
        </w:rPr>
      </w:pPr>
    </w:p>
    <w:p w14:paraId="603E97C8" w14:textId="77777777" w:rsidR="004C67CA" w:rsidRPr="0017071F" w:rsidRDefault="004C67CA">
      <w:pPr>
        <w:rPr>
          <w:b/>
          <w:bCs/>
          <w:sz w:val="27"/>
          <w:szCs w:val="27"/>
          <w:u w:val="single"/>
        </w:rPr>
      </w:pPr>
    </w:p>
    <w:p w14:paraId="2A9E911C" w14:textId="77777777" w:rsidR="009429FB" w:rsidRDefault="009429FB">
      <w:pPr>
        <w:rPr>
          <w:b/>
          <w:bCs/>
          <w:sz w:val="27"/>
          <w:szCs w:val="27"/>
          <w:u w:val="single"/>
        </w:rPr>
      </w:pPr>
    </w:p>
    <w:p w14:paraId="77728FD9" w14:textId="32816F7B" w:rsidR="0085437B" w:rsidRPr="0017071F" w:rsidRDefault="0085437B">
      <w:pPr>
        <w:rPr>
          <w:b/>
          <w:bCs/>
          <w:sz w:val="27"/>
          <w:szCs w:val="27"/>
          <w:u w:val="single"/>
        </w:rPr>
      </w:pPr>
      <w:r w:rsidRPr="0017071F">
        <w:rPr>
          <w:b/>
          <w:bCs/>
          <w:sz w:val="27"/>
          <w:szCs w:val="27"/>
          <w:u w:val="single"/>
        </w:rPr>
        <w:lastRenderedPageBreak/>
        <w:t>Attitudes/Values</w:t>
      </w:r>
    </w:p>
    <w:p w14:paraId="1030791E" w14:textId="74A75B02" w:rsidR="0085437B" w:rsidRPr="0017071F" w:rsidRDefault="0085437B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How do you handle stressful situations or medical emergencies?</w:t>
      </w:r>
    </w:p>
    <w:p w14:paraId="535B43F3" w14:textId="23E1197A" w:rsidR="00A47E3C" w:rsidRPr="0017071F" w:rsidRDefault="00A47E3C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What do you find most rewarding about this type of work?</w:t>
      </w:r>
    </w:p>
    <w:p w14:paraId="0D9B2914" w14:textId="218791CA" w:rsidR="00A47E3C" w:rsidRPr="0017071F" w:rsidRDefault="005A7417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*</w:t>
      </w:r>
      <w:r w:rsidR="00A47E3C" w:rsidRPr="0017071F">
        <w:rPr>
          <w:b/>
          <w:bCs/>
          <w:sz w:val="27"/>
          <w:szCs w:val="27"/>
        </w:rPr>
        <w:t>Common</w:t>
      </w:r>
      <w:r w:rsidR="00C31090" w:rsidRPr="0017071F">
        <w:rPr>
          <w:b/>
          <w:bCs/>
          <w:sz w:val="27"/>
          <w:szCs w:val="27"/>
        </w:rPr>
        <w:t>-</w:t>
      </w:r>
      <w:r w:rsidR="00A47E3C" w:rsidRPr="0017071F">
        <w:rPr>
          <w:b/>
          <w:bCs/>
          <w:sz w:val="27"/>
          <w:szCs w:val="27"/>
        </w:rPr>
        <w:t>sense</w:t>
      </w:r>
      <w:r w:rsidR="008E2EFE" w:rsidRPr="0017071F">
        <w:rPr>
          <w:b/>
          <w:bCs/>
          <w:sz w:val="27"/>
          <w:szCs w:val="27"/>
        </w:rPr>
        <w:t>, empathy, gentleness and</w:t>
      </w:r>
      <w:r w:rsidR="00A47E3C" w:rsidRPr="0017071F">
        <w:rPr>
          <w:b/>
          <w:bCs/>
          <w:sz w:val="27"/>
          <w:szCs w:val="27"/>
        </w:rPr>
        <w:t xml:space="preserve"> a willingness to learn will be essential.</w:t>
      </w:r>
    </w:p>
    <w:p w14:paraId="0DD61EFB" w14:textId="420C6790" w:rsidR="00A47E3C" w:rsidRPr="0017071F" w:rsidRDefault="00A47E3C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Confidence to work on your own initiative within the care plan.</w:t>
      </w:r>
    </w:p>
    <w:p w14:paraId="70EDCD76" w14:textId="3BDE6D7C" w:rsidR="00A47E3C" w:rsidRPr="0017071F" w:rsidRDefault="00A47E3C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 xml:space="preserve">Competency of equipment use, </w:t>
      </w:r>
      <w:r w:rsidR="00164B7E" w:rsidRPr="0017071F">
        <w:rPr>
          <w:b/>
          <w:bCs/>
          <w:sz w:val="27"/>
          <w:szCs w:val="27"/>
        </w:rPr>
        <w:t>i.e.</w:t>
      </w:r>
      <w:r w:rsidRPr="0017071F">
        <w:rPr>
          <w:b/>
          <w:bCs/>
          <w:sz w:val="27"/>
          <w:szCs w:val="27"/>
        </w:rPr>
        <w:t xml:space="preserve"> overhead hoists and slings, Oxford </w:t>
      </w:r>
      <w:r w:rsidR="00F172AB" w:rsidRPr="0017071F">
        <w:rPr>
          <w:b/>
          <w:bCs/>
          <w:sz w:val="27"/>
          <w:szCs w:val="27"/>
        </w:rPr>
        <w:t>J</w:t>
      </w:r>
      <w:r w:rsidRPr="0017071F">
        <w:rPr>
          <w:b/>
          <w:bCs/>
          <w:sz w:val="27"/>
          <w:szCs w:val="27"/>
        </w:rPr>
        <w:t>ourney stand aid</w:t>
      </w:r>
      <w:r w:rsidR="00F172AB" w:rsidRPr="0017071F">
        <w:rPr>
          <w:b/>
          <w:bCs/>
          <w:sz w:val="27"/>
          <w:szCs w:val="27"/>
        </w:rPr>
        <w:t>,</w:t>
      </w:r>
      <w:r w:rsidRPr="0017071F">
        <w:rPr>
          <w:b/>
          <w:bCs/>
          <w:sz w:val="27"/>
          <w:szCs w:val="27"/>
        </w:rPr>
        <w:t xml:space="preserve"> sling insertion &amp; positioning, tilt &amp; rise chair, hospital bed with electronic air mattress.</w:t>
      </w:r>
      <w:r w:rsidR="008E2EFE" w:rsidRPr="0017071F">
        <w:rPr>
          <w:b/>
          <w:bCs/>
          <w:sz w:val="27"/>
          <w:szCs w:val="27"/>
        </w:rPr>
        <w:t xml:space="preserve"> </w:t>
      </w:r>
      <w:r w:rsidR="00164B7E" w:rsidRPr="0017071F">
        <w:rPr>
          <w:b/>
          <w:bCs/>
          <w:sz w:val="27"/>
          <w:szCs w:val="27"/>
        </w:rPr>
        <w:t>(We</w:t>
      </w:r>
      <w:r w:rsidR="008E2EFE" w:rsidRPr="0017071F">
        <w:rPr>
          <w:b/>
          <w:bCs/>
          <w:sz w:val="27"/>
          <w:szCs w:val="27"/>
        </w:rPr>
        <w:t xml:space="preserve"> are funded for a double</w:t>
      </w:r>
      <w:r w:rsidR="00C31090" w:rsidRPr="0017071F">
        <w:rPr>
          <w:b/>
          <w:bCs/>
          <w:sz w:val="27"/>
          <w:szCs w:val="27"/>
        </w:rPr>
        <w:t>-</w:t>
      </w:r>
      <w:r w:rsidR="008E2EFE" w:rsidRPr="0017071F">
        <w:rPr>
          <w:b/>
          <w:bCs/>
          <w:sz w:val="27"/>
          <w:szCs w:val="27"/>
        </w:rPr>
        <w:t xml:space="preserve">up carer for 1hr </w:t>
      </w:r>
      <w:r w:rsidR="00164B7E" w:rsidRPr="0017071F">
        <w:rPr>
          <w:b/>
          <w:bCs/>
          <w:sz w:val="27"/>
          <w:szCs w:val="27"/>
        </w:rPr>
        <w:t>am &amp; 1hr pm to assist with getting up</w:t>
      </w:r>
      <w:r w:rsidR="00C31090" w:rsidRPr="0017071F">
        <w:rPr>
          <w:b/>
          <w:bCs/>
          <w:sz w:val="27"/>
          <w:szCs w:val="27"/>
        </w:rPr>
        <w:t>,</w:t>
      </w:r>
      <w:r w:rsidR="00164B7E" w:rsidRPr="0017071F">
        <w:rPr>
          <w:b/>
          <w:bCs/>
          <w:sz w:val="27"/>
          <w:szCs w:val="27"/>
        </w:rPr>
        <w:t xml:space="preserve"> and personal care</w:t>
      </w:r>
      <w:r w:rsidR="00C31090" w:rsidRPr="0017071F">
        <w:rPr>
          <w:b/>
          <w:bCs/>
          <w:sz w:val="27"/>
          <w:szCs w:val="27"/>
        </w:rPr>
        <w:t>,</w:t>
      </w:r>
      <w:r w:rsidR="00164B7E" w:rsidRPr="0017071F">
        <w:rPr>
          <w:b/>
          <w:bCs/>
          <w:sz w:val="27"/>
          <w:szCs w:val="27"/>
        </w:rPr>
        <w:t xml:space="preserve"> and the reverse in the evening. The rest of the day the equipment is single person use</w:t>
      </w:r>
      <w:r w:rsidR="0017071F" w:rsidRPr="0017071F">
        <w:rPr>
          <w:b/>
          <w:bCs/>
          <w:sz w:val="27"/>
          <w:szCs w:val="27"/>
        </w:rPr>
        <w:t xml:space="preserve"> as agreed by the community services teams.</w:t>
      </w:r>
    </w:p>
    <w:p w14:paraId="4A3508E9" w14:textId="6FA3A4B0" w:rsidR="002C389C" w:rsidRPr="0017071F" w:rsidRDefault="002C389C">
      <w:pPr>
        <w:rPr>
          <w:b/>
          <w:bCs/>
          <w:sz w:val="27"/>
          <w:szCs w:val="27"/>
        </w:rPr>
      </w:pPr>
    </w:p>
    <w:p w14:paraId="73F1F02A" w14:textId="4933C7FE" w:rsidR="002C389C" w:rsidRPr="0017071F" w:rsidRDefault="002C389C">
      <w:pPr>
        <w:rPr>
          <w:b/>
          <w:bCs/>
          <w:sz w:val="27"/>
          <w:szCs w:val="27"/>
          <w:u w:val="single"/>
        </w:rPr>
      </w:pPr>
      <w:r w:rsidRPr="0017071F">
        <w:rPr>
          <w:b/>
          <w:bCs/>
          <w:sz w:val="27"/>
          <w:szCs w:val="27"/>
          <w:u w:val="single"/>
        </w:rPr>
        <w:t>Terms</w:t>
      </w:r>
    </w:p>
    <w:p w14:paraId="68082C79" w14:textId="3716EC03" w:rsidR="005A123A" w:rsidRPr="0017071F" w:rsidRDefault="005A123A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We are currently looking for 1 or more carers to cover three or four 12 hr days</w:t>
      </w:r>
      <w:r w:rsidR="00A47E3C" w:rsidRPr="0017071F">
        <w:rPr>
          <w:b/>
          <w:bCs/>
          <w:sz w:val="27"/>
          <w:szCs w:val="27"/>
        </w:rPr>
        <w:t xml:space="preserve"> plus some nights (</w:t>
      </w:r>
      <w:r w:rsidR="00F172AB" w:rsidRPr="0017071F">
        <w:rPr>
          <w:b/>
          <w:bCs/>
          <w:sz w:val="27"/>
          <w:szCs w:val="27"/>
        </w:rPr>
        <w:t xml:space="preserve">Nights </w:t>
      </w:r>
      <w:r w:rsidR="00A47E3C" w:rsidRPr="0017071F">
        <w:rPr>
          <w:b/>
          <w:bCs/>
          <w:sz w:val="27"/>
          <w:szCs w:val="27"/>
        </w:rPr>
        <w:t>when settled in</w:t>
      </w:r>
      <w:r w:rsidR="00C31090" w:rsidRPr="0017071F">
        <w:rPr>
          <w:b/>
          <w:bCs/>
          <w:sz w:val="27"/>
          <w:szCs w:val="27"/>
        </w:rPr>
        <w:t>,</w:t>
      </w:r>
      <w:r w:rsidR="00A47E3C" w:rsidRPr="0017071F">
        <w:rPr>
          <w:b/>
          <w:bCs/>
          <w:sz w:val="27"/>
          <w:szCs w:val="27"/>
        </w:rPr>
        <w:t xml:space="preserve"> and have got to know mum)</w:t>
      </w:r>
      <w:r w:rsidR="00C31090" w:rsidRPr="0017071F">
        <w:rPr>
          <w:b/>
          <w:bCs/>
          <w:sz w:val="27"/>
          <w:szCs w:val="27"/>
        </w:rPr>
        <w:t>. This is</w:t>
      </w:r>
      <w:r w:rsidRPr="0017071F">
        <w:rPr>
          <w:b/>
          <w:bCs/>
          <w:sz w:val="27"/>
          <w:szCs w:val="27"/>
        </w:rPr>
        <w:t xml:space="preserve"> to be agreed</w:t>
      </w:r>
      <w:r w:rsidR="00C31090" w:rsidRPr="0017071F">
        <w:rPr>
          <w:b/>
          <w:bCs/>
          <w:sz w:val="27"/>
          <w:szCs w:val="27"/>
        </w:rPr>
        <w:t>,</w:t>
      </w:r>
      <w:r w:rsidRPr="0017071F">
        <w:rPr>
          <w:b/>
          <w:bCs/>
          <w:sz w:val="27"/>
          <w:szCs w:val="27"/>
        </w:rPr>
        <w:t xml:space="preserve"> dependant on other applicants’ availability as well.</w:t>
      </w:r>
    </w:p>
    <w:p w14:paraId="02B30504" w14:textId="6D78BA87" w:rsidR="00F172AB" w:rsidRPr="0017071F" w:rsidRDefault="00F172AB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 xml:space="preserve">Weekends do not attract an enhanced rate. Bank Holidays are under assessment/review, as I have applied for double time funding for Bank Holidays. </w:t>
      </w:r>
    </w:p>
    <w:p w14:paraId="44EA2C27" w14:textId="09A66023" w:rsidR="00150B55" w:rsidRPr="0017071F" w:rsidRDefault="00150B55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Days are 12 hr days (8.30am-8.30pm)</w:t>
      </w:r>
      <w:r w:rsidR="00CA5A07" w:rsidRPr="0017071F">
        <w:rPr>
          <w:b/>
          <w:bCs/>
          <w:sz w:val="27"/>
          <w:szCs w:val="27"/>
        </w:rPr>
        <w:t xml:space="preserve"> Paid at £19 per hour, at present.</w:t>
      </w:r>
      <w:r w:rsidRPr="0017071F">
        <w:rPr>
          <w:b/>
          <w:bCs/>
          <w:sz w:val="27"/>
          <w:szCs w:val="27"/>
        </w:rPr>
        <w:t xml:space="preserve"> Occasionally it is necessary to stay later for mum’s safety if she is still struggling with secretions</w:t>
      </w:r>
      <w:r w:rsidR="00C31090" w:rsidRPr="0017071F">
        <w:rPr>
          <w:b/>
          <w:bCs/>
          <w:sz w:val="27"/>
          <w:szCs w:val="27"/>
        </w:rPr>
        <w:t>,</w:t>
      </w:r>
      <w:r w:rsidRPr="0017071F">
        <w:rPr>
          <w:b/>
          <w:bCs/>
          <w:sz w:val="27"/>
          <w:szCs w:val="27"/>
        </w:rPr>
        <w:t xml:space="preserve"> after having been drained well all day</w:t>
      </w:r>
      <w:r w:rsidR="0017071F" w:rsidRPr="0017071F">
        <w:rPr>
          <w:b/>
          <w:bCs/>
          <w:sz w:val="27"/>
          <w:szCs w:val="27"/>
        </w:rPr>
        <w:t>, extra time is paid at the daily hourly rate, pro rata.</w:t>
      </w:r>
    </w:p>
    <w:p w14:paraId="6F52562E" w14:textId="5BF61234" w:rsidR="00150B55" w:rsidRPr="0017071F" w:rsidRDefault="00150B55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Nights</w:t>
      </w:r>
      <w:r w:rsidR="00F172AB" w:rsidRPr="0017071F">
        <w:rPr>
          <w:b/>
          <w:bCs/>
          <w:sz w:val="27"/>
          <w:szCs w:val="27"/>
        </w:rPr>
        <w:t xml:space="preserve"> are 8.30pm-8.30am.</w:t>
      </w:r>
      <w:r w:rsidRPr="0017071F">
        <w:rPr>
          <w:b/>
          <w:bCs/>
          <w:sz w:val="27"/>
          <w:szCs w:val="27"/>
        </w:rPr>
        <w:t xml:space="preserve"> </w:t>
      </w:r>
      <w:r w:rsidR="00F172AB" w:rsidRPr="0017071F">
        <w:rPr>
          <w:b/>
          <w:bCs/>
          <w:sz w:val="27"/>
          <w:szCs w:val="27"/>
        </w:rPr>
        <w:t>N</w:t>
      </w:r>
      <w:r w:rsidRPr="0017071F">
        <w:rPr>
          <w:b/>
          <w:bCs/>
          <w:sz w:val="27"/>
          <w:szCs w:val="27"/>
        </w:rPr>
        <w:t>ight rates are to be discussed at a later date</w:t>
      </w:r>
      <w:r w:rsidR="00C31090" w:rsidRPr="0017071F">
        <w:rPr>
          <w:b/>
          <w:bCs/>
          <w:sz w:val="27"/>
          <w:szCs w:val="27"/>
        </w:rPr>
        <w:t>,</w:t>
      </w:r>
      <w:r w:rsidRPr="0017071F">
        <w:rPr>
          <w:b/>
          <w:bCs/>
          <w:sz w:val="27"/>
          <w:szCs w:val="27"/>
        </w:rPr>
        <w:t xml:space="preserve"> as nights are under assessment</w:t>
      </w:r>
      <w:r w:rsidR="00F172AB" w:rsidRPr="0017071F">
        <w:rPr>
          <w:b/>
          <w:bCs/>
          <w:sz w:val="27"/>
          <w:szCs w:val="27"/>
        </w:rPr>
        <w:t>/funding review</w:t>
      </w:r>
      <w:r w:rsidRPr="0017071F">
        <w:rPr>
          <w:b/>
          <w:bCs/>
          <w:sz w:val="27"/>
          <w:szCs w:val="27"/>
        </w:rPr>
        <w:t xml:space="preserve"> with the PHB funding panel</w:t>
      </w:r>
      <w:r w:rsidR="00A47E3C" w:rsidRPr="0017071F">
        <w:rPr>
          <w:b/>
          <w:bCs/>
          <w:sz w:val="27"/>
          <w:szCs w:val="27"/>
        </w:rPr>
        <w:t xml:space="preserve"> at present</w:t>
      </w:r>
      <w:r w:rsidRPr="0017071F">
        <w:rPr>
          <w:b/>
          <w:bCs/>
          <w:sz w:val="27"/>
          <w:szCs w:val="27"/>
        </w:rPr>
        <w:t>.</w:t>
      </w:r>
    </w:p>
    <w:p w14:paraId="4DD0A33D" w14:textId="05653F76" w:rsidR="008E2EFE" w:rsidRPr="00607C66" w:rsidRDefault="008E2EFE">
      <w:pPr>
        <w:rPr>
          <w:b/>
          <w:bCs/>
          <w:sz w:val="27"/>
          <w:szCs w:val="27"/>
          <w:u w:val="single"/>
        </w:rPr>
      </w:pPr>
      <w:r w:rsidRPr="0017071F">
        <w:rPr>
          <w:b/>
          <w:bCs/>
          <w:sz w:val="27"/>
          <w:szCs w:val="27"/>
        </w:rPr>
        <w:t xml:space="preserve">You will need to make me aware </w:t>
      </w:r>
      <w:r w:rsidR="00C31090" w:rsidRPr="0017071F">
        <w:rPr>
          <w:b/>
          <w:bCs/>
          <w:sz w:val="27"/>
          <w:szCs w:val="27"/>
        </w:rPr>
        <w:t xml:space="preserve">please </w:t>
      </w:r>
      <w:r w:rsidRPr="0017071F">
        <w:rPr>
          <w:b/>
          <w:bCs/>
          <w:sz w:val="27"/>
          <w:szCs w:val="27"/>
        </w:rPr>
        <w:t>of any family commitments you may have towards vulnerable parents or children</w:t>
      </w:r>
      <w:r w:rsidR="00C31090" w:rsidRPr="0017071F">
        <w:rPr>
          <w:b/>
          <w:bCs/>
          <w:sz w:val="27"/>
          <w:szCs w:val="27"/>
        </w:rPr>
        <w:t>,</w:t>
      </w:r>
      <w:r w:rsidRPr="0017071F">
        <w:rPr>
          <w:b/>
          <w:bCs/>
          <w:sz w:val="27"/>
          <w:szCs w:val="27"/>
        </w:rPr>
        <w:t xml:space="preserve"> as this can impact upon mum’s care provision.  </w:t>
      </w:r>
      <w:r w:rsidRPr="00607C66">
        <w:rPr>
          <w:b/>
          <w:bCs/>
          <w:sz w:val="27"/>
          <w:szCs w:val="27"/>
          <w:u w:val="single"/>
        </w:rPr>
        <w:t xml:space="preserve">I will </w:t>
      </w:r>
      <w:r w:rsidR="00C31090" w:rsidRPr="00607C66">
        <w:rPr>
          <w:b/>
          <w:bCs/>
          <w:sz w:val="27"/>
          <w:szCs w:val="27"/>
          <w:u w:val="single"/>
        </w:rPr>
        <w:t xml:space="preserve">also </w:t>
      </w:r>
      <w:r w:rsidRPr="00607C66">
        <w:rPr>
          <w:b/>
          <w:bCs/>
          <w:sz w:val="27"/>
          <w:szCs w:val="27"/>
          <w:u w:val="single"/>
        </w:rPr>
        <w:t>need to know that you have firm cover in place for them.</w:t>
      </w:r>
    </w:p>
    <w:p w14:paraId="16B8DB36" w14:textId="69FCE02B" w:rsidR="008E2EFE" w:rsidRPr="0017071F" w:rsidRDefault="00C31090">
      <w:pPr>
        <w:rPr>
          <w:b/>
          <w:bCs/>
          <w:sz w:val="27"/>
          <w:szCs w:val="27"/>
        </w:rPr>
      </w:pPr>
      <w:r w:rsidRPr="0017071F">
        <w:rPr>
          <w:b/>
          <w:bCs/>
          <w:sz w:val="27"/>
          <w:szCs w:val="27"/>
        </w:rPr>
        <w:t>Mum</w:t>
      </w:r>
      <w:r w:rsidR="008E2EFE" w:rsidRPr="0017071F">
        <w:rPr>
          <w:b/>
          <w:bCs/>
          <w:sz w:val="27"/>
          <w:szCs w:val="27"/>
        </w:rPr>
        <w:t xml:space="preserve"> has a regular routin</w:t>
      </w:r>
      <w:r w:rsidR="00F172AB" w:rsidRPr="0017071F">
        <w:rPr>
          <w:b/>
          <w:bCs/>
          <w:sz w:val="27"/>
          <w:szCs w:val="27"/>
        </w:rPr>
        <w:t>e</w:t>
      </w:r>
      <w:r w:rsidR="008E2EFE" w:rsidRPr="0017071F">
        <w:rPr>
          <w:b/>
          <w:bCs/>
          <w:sz w:val="27"/>
          <w:szCs w:val="27"/>
        </w:rPr>
        <w:t xml:space="preserve"> which we all adhere to, this has been made up </w:t>
      </w:r>
      <w:r w:rsidRPr="0017071F">
        <w:rPr>
          <w:b/>
          <w:bCs/>
          <w:sz w:val="27"/>
          <w:szCs w:val="27"/>
        </w:rPr>
        <w:t>through</w:t>
      </w:r>
      <w:r w:rsidR="008E2EFE" w:rsidRPr="0017071F">
        <w:rPr>
          <w:b/>
          <w:bCs/>
          <w:sz w:val="27"/>
          <w:szCs w:val="27"/>
        </w:rPr>
        <w:t xml:space="preserve"> trial &amp; error experiences,</w:t>
      </w:r>
      <w:r w:rsidR="0017071F" w:rsidRPr="0017071F">
        <w:rPr>
          <w:b/>
          <w:bCs/>
          <w:sz w:val="27"/>
          <w:szCs w:val="27"/>
        </w:rPr>
        <w:t xml:space="preserve"> in conjunction with the multi-disciplinary team,</w:t>
      </w:r>
      <w:r w:rsidR="008E2EFE" w:rsidRPr="0017071F">
        <w:rPr>
          <w:b/>
          <w:bCs/>
          <w:sz w:val="27"/>
          <w:szCs w:val="27"/>
        </w:rPr>
        <w:t xml:space="preserve"> so the way we do things has proven to be the best option.</w:t>
      </w:r>
    </w:p>
    <w:sectPr w:rsidR="008E2EFE" w:rsidRPr="00170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11"/>
    <w:rsid w:val="00150B55"/>
    <w:rsid w:val="00164B7E"/>
    <w:rsid w:val="0017071F"/>
    <w:rsid w:val="00175376"/>
    <w:rsid w:val="00261DEA"/>
    <w:rsid w:val="00294745"/>
    <w:rsid w:val="002C389C"/>
    <w:rsid w:val="004C67CA"/>
    <w:rsid w:val="005A123A"/>
    <w:rsid w:val="005A7417"/>
    <w:rsid w:val="00607C66"/>
    <w:rsid w:val="0085437B"/>
    <w:rsid w:val="008E2EFE"/>
    <w:rsid w:val="009429FB"/>
    <w:rsid w:val="009A1911"/>
    <w:rsid w:val="00A47E3C"/>
    <w:rsid w:val="00C31090"/>
    <w:rsid w:val="00CA5A07"/>
    <w:rsid w:val="00F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E9E4"/>
  <w15:chartTrackingRefBased/>
  <w15:docId w15:val="{9608FD0F-85E0-43E5-86D7-79C0D452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Nicholls</dc:creator>
  <cp:keywords/>
  <dc:description/>
  <cp:lastModifiedBy>Julie Nicholls</cp:lastModifiedBy>
  <cp:revision>3</cp:revision>
  <cp:lastPrinted>2025-08-31T11:53:00Z</cp:lastPrinted>
  <dcterms:created xsi:type="dcterms:W3CDTF">2025-08-31T11:53:00Z</dcterms:created>
  <dcterms:modified xsi:type="dcterms:W3CDTF">2025-08-31T11:54:00Z</dcterms:modified>
</cp:coreProperties>
</file>