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6FDB" w14:textId="5E69E0A2" w:rsidR="00555434" w:rsidRDefault="00555434" w:rsidP="00F9090D">
      <w:pPr>
        <w:jc w:val="center"/>
        <w:rPr>
          <w:b/>
          <w:bCs/>
          <w:sz w:val="28"/>
          <w:szCs w:val="28"/>
          <w:u w:val="single"/>
        </w:rPr>
      </w:pPr>
      <w:r w:rsidRPr="00F9090D">
        <w:rPr>
          <w:b/>
          <w:bCs/>
          <w:sz w:val="28"/>
          <w:szCs w:val="28"/>
          <w:u w:val="single"/>
        </w:rPr>
        <w:t xml:space="preserve">Patricia (Pat) Age 88 with a </w:t>
      </w:r>
      <w:r w:rsidR="00B31B17" w:rsidRPr="00F9090D">
        <w:rPr>
          <w:b/>
          <w:bCs/>
          <w:sz w:val="28"/>
          <w:szCs w:val="28"/>
          <w:u w:val="single"/>
        </w:rPr>
        <w:t>12-year</w:t>
      </w:r>
      <w:r w:rsidRPr="00F9090D">
        <w:rPr>
          <w:b/>
          <w:bCs/>
          <w:sz w:val="28"/>
          <w:szCs w:val="28"/>
          <w:u w:val="single"/>
        </w:rPr>
        <w:t xml:space="preserve"> diagnosis of mixed dementia</w:t>
      </w:r>
      <w:r w:rsidR="00B31B17" w:rsidRPr="00F9090D">
        <w:rPr>
          <w:b/>
          <w:bCs/>
          <w:sz w:val="28"/>
          <w:szCs w:val="28"/>
          <w:u w:val="single"/>
        </w:rPr>
        <w:t>.</w:t>
      </w:r>
    </w:p>
    <w:p w14:paraId="5CF02163" w14:textId="68DB8AA6" w:rsidR="00555434" w:rsidRPr="005A6690" w:rsidRDefault="00147A16" w:rsidP="005A6690">
      <w:pPr>
        <w:jc w:val="center"/>
        <w:rPr>
          <w:b/>
          <w:bCs/>
          <w:sz w:val="28"/>
          <w:szCs w:val="28"/>
          <w:u w:val="single"/>
        </w:rPr>
      </w:pPr>
      <w:r w:rsidRPr="005A6690">
        <w:rPr>
          <w:b/>
          <w:bCs/>
          <w:sz w:val="28"/>
          <w:szCs w:val="28"/>
          <w:u w:val="single"/>
        </w:rPr>
        <w:t>Carer Role &amp; Duties-30-8-2025</w:t>
      </w:r>
    </w:p>
    <w:p w14:paraId="35A481E9" w14:textId="2D237E5D" w:rsidR="00555434" w:rsidRPr="00BE42F8" w:rsidRDefault="00555434" w:rsidP="00555434">
      <w:pPr>
        <w:rPr>
          <w:b/>
          <w:bCs/>
          <w:sz w:val="27"/>
          <w:szCs w:val="27"/>
          <w:u w:val="single"/>
        </w:rPr>
      </w:pPr>
      <w:r w:rsidRPr="00BE42F8">
        <w:rPr>
          <w:b/>
          <w:bCs/>
          <w:sz w:val="27"/>
          <w:szCs w:val="27"/>
          <w:u w:val="single"/>
        </w:rPr>
        <w:t>M</w:t>
      </w:r>
      <w:r w:rsidR="00BE42F8">
        <w:rPr>
          <w:b/>
          <w:bCs/>
          <w:sz w:val="27"/>
          <w:szCs w:val="27"/>
          <w:u w:val="single"/>
        </w:rPr>
        <w:t>ain</w:t>
      </w:r>
      <w:r w:rsidRPr="00BE42F8">
        <w:rPr>
          <w:b/>
          <w:bCs/>
          <w:sz w:val="27"/>
          <w:szCs w:val="27"/>
          <w:u w:val="single"/>
        </w:rPr>
        <w:t xml:space="preserve"> D</w:t>
      </w:r>
      <w:r w:rsidR="00BE42F8">
        <w:rPr>
          <w:b/>
          <w:bCs/>
          <w:sz w:val="27"/>
          <w:szCs w:val="27"/>
          <w:u w:val="single"/>
        </w:rPr>
        <w:t>uties</w:t>
      </w:r>
    </w:p>
    <w:p w14:paraId="628AA8A2" w14:textId="77777777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1:1 care</w:t>
      </w:r>
    </w:p>
    <w:p w14:paraId="7C742B63" w14:textId="77777777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Full personal care</w:t>
      </w:r>
    </w:p>
    <w:p w14:paraId="0FB17253" w14:textId="3C79667E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Assisting and supporting with all food and fluids</w:t>
      </w:r>
      <w:r w:rsidR="00B75409" w:rsidRPr="00BE42F8">
        <w:rPr>
          <w:b/>
          <w:bCs/>
          <w:sz w:val="27"/>
          <w:szCs w:val="27"/>
        </w:rPr>
        <w:t xml:space="preserve"> (This can take hours)</w:t>
      </w:r>
    </w:p>
    <w:p w14:paraId="185DC857" w14:textId="27F7002E" w:rsidR="003E1928" w:rsidRPr="00BE42F8" w:rsidRDefault="003E1928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Incontinence care, incorporating skin integrity observations &amp; treatment.</w:t>
      </w:r>
    </w:p>
    <w:p w14:paraId="257B8949" w14:textId="7DD971EC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T</w:t>
      </w:r>
      <w:r w:rsidR="00871999" w:rsidRPr="00BE42F8">
        <w:rPr>
          <w:b/>
          <w:bCs/>
          <w:sz w:val="27"/>
          <w:szCs w:val="27"/>
        </w:rPr>
        <w:t>he</w:t>
      </w:r>
      <w:r w:rsidRPr="00BE42F8">
        <w:rPr>
          <w:b/>
          <w:bCs/>
          <w:sz w:val="27"/>
          <w:szCs w:val="27"/>
        </w:rPr>
        <w:t xml:space="preserve"> use</w:t>
      </w:r>
      <w:r w:rsidR="00871999" w:rsidRPr="00BE42F8">
        <w:rPr>
          <w:b/>
          <w:bCs/>
          <w:sz w:val="27"/>
          <w:szCs w:val="27"/>
        </w:rPr>
        <w:t xml:space="preserve"> of</w:t>
      </w:r>
      <w:r w:rsidRPr="00BE42F8">
        <w:rPr>
          <w:b/>
          <w:bCs/>
          <w:sz w:val="27"/>
          <w:szCs w:val="27"/>
        </w:rPr>
        <w:t xml:space="preserve"> a nebuliser </w:t>
      </w:r>
      <w:r w:rsidR="00871999" w:rsidRPr="00BE42F8">
        <w:rPr>
          <w:b/>
          <w:bCs/>
          <w:sz w:val="27"/>
          <w:szCs w:val="27"/>
        </w:rPr>
        <w:t>5</w:t>
      </w:r>
      <w:r w:rsidRPr="00BE42F8">
        <w:rPr>
          <w:b/>
          <w:bCs/>
          <w:sz w:val="27"/>
          <w:szCs w:val="27"/>
        </w:rPr>
        <w:t xml:space="preserve"> times a day</w:t>
      </w:r>
      <w:r w:rsidR="00871999" w:rsidRPr="00BE42F8">
        <w:rPr>
          <w:b/>
          <w:bCs/>
          <w:sz w:val="27"/>
          <w:szCs w:val="27"/>
        </w:rPr>
        <w:t xml:space="preserve"> (Training to be given)</w:t>
      </w:r>
    </w:p>
    <w:p w14:paraId="19F455F6" w14:textId="08C70F16" w:rsidR="00676F80" w:rsidRPr="00BE42F8" w:rsidRDefault="00676F80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Draining of oral secretions regularly throughout the day.</w:t>
      </w:r>
    </w:p>
    <w:p w14:paraId="0F4E72AA" w14:textId="77777777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Administer medication twice daily and when requested</w:t>
      </w:r>
    </w:p>
    <w:p w14:paraId="4F919FA0" w14:textId="4BB9E52A" w:rsidR="00555434" w:rsidRPr="00BE42F8" w:rsidRDefault="0087199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The use of</w:t>
      </w:r>
      <w:r w:rsidR="00555434" w:rsidRPr="00BE42F8">
        <w:rPr>
          <w:b/>
          <w:bCs/>
          <w:sz w:val="27"/>
          <w:szCs w:val="27"/>
        </w:rPr>
        <w:t xml:space="preserve"> a</w:t>
      </w:r>
      <w:r w:rsidR="00147A16">
        <w:rPr>
          <w:b/>
          <w:bCs/>
          <w:sz w:val="27"/>
          <w:szCs w:val="27"/>
        </w:rPr>
        <w:t>n Oxford Journey</w:t>
      </w:r>
      <w:r w:rsidR="00555434" w:rsidRPr="00BE42F8">
        <w:rPr>
          <w:b/>
          <w:bCs/>
          <w:sz w:val="27"/>
          <w:szCs w:val="27"/>
        </w:rPr>
        <w:t xml:space="preserve"> stand aid</w:t>
      </w:r>
      <w:r w:rsidR="00676F80" w:rsidRPr="00BE42F8">
        <w:rPr>
          <w:b/>
          <w:bCs/>
          <w:sz w:val="27"/>
          <w:szCs w:val="27"/>
        </w:rPr>
        <w:t xml:space="preserve"> (when able),</w:t>
      </w:r>
      <w:r w:rsidR="00555434" w:rsidRPr="00BE42F8">
        <w:rPr>
          <w:b/>
          <w:bCs/>
          <w:sz w:val="27"/>
          <w:szCs w:val="27"/>
        </w:rPr>
        <w:t xml:space="preserve"> overhead hoist</w:t>
      </w:r>
      <w:r w:rsidRPr="00BE42F8">
        <w:rPr>
          <w:b/>
          <w:bCs/>
          <w:sz w:val="27"/>
          <w:szCs w:val="27"/>
        </w:rPr>
        <w:t xml:space="preserve"> &amp; relevant slings</w:t>
      </w:r>
      <w:r w:rsidR="00676F80" w:rsidRPr="00BE42F8">
        <w:rPr>
          <w:b/>
          <w:bCs/>
          <w:sz w:val="27"/>
          <w:szCs w:val="27"/>
        </w:rPr>
        <w:t>.</w:t>
      </w:r>
      <w:r w:rsidR="00555434" w:rsidRPr="00BE42F8">
        <w:rPr>
          <w:b/>
          <w:bCs/>
          <w:sz w:val="27"/>
          <w:szCs w:val="27"/>
        </w:rPr>
        <w:t xml:space="preserve"> </w:t>
      </w:r>
    </w:p>
    <w:p w14:paraId="20A59BFD" w14:textId="7042EB8A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 xml:space="preserve">Ensure </w:t>
      </w:r>
      <w:r w:rsidR="005F5C38" w:rsidRPr="00BE42F8">
        <w:rPr>
          <w:b/>
          <w:bCs/>
          <w:sz w:val="27"/>
          <w:szCs w:val="27"/>
        </w:rPr>
        <w:t>Pat</w:t>
      </w:r>
      <w:r w:rsidRPr="00BE42F8">
        <w:rPr>
          <w:b/>
          <w:bCs/>
          <w:sz w:val="27"/>
          <w:szCs w:val="27"/>
        </w:rPr>
        <w:t xml:space="preserve"> is not at risk of choking/aspirating</w:t>
      </w:r>
      <w:r w:rsidR="00B31B17" w:rsidRPr="00BE42F8">
        <w:rPr>
          <w:b/>
          <w:bCs/>
          <w:sz w:val="27"/>
          <w:szCs w:val="27"/>
        </w:rPr>
        <w:t xml:space="preserve"> from food/fluid or oral secretions</w:t>
      </w:r>
      <w:r w:rsidR="00AD66B9" w:rsidRPr="00BE42F8">
        <w:rPr>
          <w:b/>
          <w:bCs/>
          <w:sz w:val="27"/>
          <w:szCs w:val="27"/>
        </w:rPr>
        <w:t xml:space="preserve"> to the best of your abilities.</w:t>
      </w:r>
    </w:p>
    <w:p w14:paraId="5FC42A48" w14:textId="579A656E" w:rsidR="00871999" w:rsidRPr="00BE42F8" w:rsidRDefault="0087199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The use of a suction machine (Training to be given)</w:t>
      </w:r>
    </w:p>
    <w:p w14:paraId="59320DC4" w14:textId="7D5FD757" w:rsidR="00676F80" w:rsidRPr="00BE42F8" w:rsidRDefault="00676F80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Ensure Pat is as comfortable as possible and provide reassurance and gentleness at all times.</w:t>
      </w:r>
    </w:p>
    <w:p w14:paraId="60D5252E" w14:textId="67A84F79" w:rsidR="003E1928" w:rsidRPr="00BE42F8" w:rsidRDefault="003E1928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Light housekeeping duties, some of which are done by the double up carer.</w:t>
      </w:r>
    </w:p>
    <w:p w14:paraId="0A03267C" w14:textId="77777777" w:rsidR="00555434" w:rsidRPr="00BE42F8" w:rsidRDefault="00555434" w:rsidP="00555434">
      <w:pPr>
        <w:rPr>
          <w:b/>
          <w:bCs/>
          <w:sz w:val="27"/>
          <w:szCs w:val="27"/>
          <w:u w:val="single"/>
        </w:rPr>
      </w:pPr>
      <w:r w:rsidRPr="00BE42F8">
        <w:rPr>
          <w:b/>
          <w:bCs/>
          <w:sz w:val="27"/>
          <w:szCs w:val="27"/>
          <w:u w:val="single"/>
        </w:rPr>
        <w:t>Person Required</w:t>
      </w:r>
    </w:p>
    <w:p w14:paraId="54F317F5" w14:textId="77777777" w:rsidR="00AD66B9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Minimum Level 2 care qualification</w:t>
      </w:r>
    </w:p>
    <w:p w14:paraId="35E82403" w14:textId="30AE4489" w:rsidR="00555434" w:rsidRPr="00BE42F8" w:rsidRDefault="00BE42F8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A</w:t>
      </w:r>
      <w:r w:rsidR="00AD66B9" w:rsidRPr="00BE42F8">
        <w:rPr>
          <w:b/>
          <w:bCs/>
          <w:sz w:val="27"/>
          <w:szCs w:val="27"/>
        </w:rPr>
        <w:t xml:space="preserve"> good degree of experience in Complex care is needed.</w:t>
      </w:r>
      <w:r w:rsidR="00555434" w:rsidRPr="00BE42F8">
        <w:rPr>
          <w:b/>
          <w:bCs/>
          <w:sz w:val="27"/>
          <w:szCs w:val="27"/>
        </w:rPr>
        <w:t xml:space="preserve"> </w:t>
      </w:r>
    </w:p>
    <w:p w14:paraId="25BA4D13" w14:textId="7C446A20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Must be very</w:t>
      </w:r>
      <w:r w:rsidR="00BE42F8" w:rsidRPr="00BE42F8">
        <w:rPr>
          <w:b/>
          <w:bCs/>
          <w:sz w:val="27"/>
          <w:szCs w:val="27"/>
        </w:rPr>
        <w:t xml:space="preserve"> attentive,</w:t>
      </w:r>
      <w:r w:rsidRPr="00BE42F8">
        <w:rPr>
          <w:b/>
          <w:bCs/>
          <w:sz w:val="27"/>
          <w:szCs w:val="27"/>
        </w:rPr>
        <w:t xml:space="preserve"> patient, calm</w:t>
      </w:r>
      <w:r w:rsidR="00BE42F8" w:rsidRPr="00BE42F8">
        <w:rPr>
          <w:b/>
          <w:bCs/>
          <w:sz w:val="27"/>
          <w:szCs w:val="27"/>
        </w:rPr>
        <w:t xml:space="preserve"> &amp;</w:t>
      </w:r>
      <w:r w:rsidRPr="00BE42F8">
        <w:rPr>
          <w:b/>
          <w:bCs/>
          <w:sz w:val="27"/>
          <w:szCs w:val="27"/>
        </w:rPr>
        <w:t xml:space="preserve"> cheerful with a relaxed approach to their care.</w:t>
      </w:r>
    </w:p>
    <w:p w14:paraId="772B9E67" w14:textId="7A66CBAF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Attention to detail is vital</w:t>
      </w:r>
      <w:r w:rsidR="00BE42F8" w:rsidRPr="00BE42F8">
        <w:rPr>
          <w:b/>
          <w:bCs/>
          <w:sz w:val="27"/>
          <w:szCs w:val="27"/>
        </w:rPr>
        <w:t>, as is thorough &amp; detailed record keeping and daily notes.</w:t>
      </w:r>
      <w:r w:rsidRPr="00BE42F8">
        <w:rPr>
          <w:b/>
          <w:bCs/>
          <w:sz w:val="27"/>
          <w:szCs w:val="27"/>
        </w:rPr>
        <w:t xml:space="preserve"> </w:t>
      </w:r>
    </w:p>
    <w:p w14:paraId="5F68C0B7" w14:textId="3D4CF8D0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Competent in their moving and handling skills.</w:t>
      </w:r>
    </w:p>
    <w:p w14:paraId="50B60A84" w14:textId="77777777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Reliable, flexible, hardworking and must have good time management skills.</w:t>
      </w:r>
    </w:p>
    <w:p w14:paraId="72BE4237" w14:textId="477750D1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Able to work well as a team player as well as working on own initiative.</w:t>
      </w:r>
    </w:p>
    <w:p w14:paraId="57EC722D" w14:textId="0FCE5606" w:rsidR="00555434" w:rsidRPr="00BE42F8" w:rsidRDefault="00BE42F8" w:rsidP="00555434">
      <w:pPr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lastRenderedPageBreak/>
        <w:t>R</w:t>
      </w:r>
      <w:r w:rsidR="00555434" w:rsidRPr="00BE42F8">
        <w:rPr>
          <w:b/>
          <w:bCs/>
          <w:sz w:val="27"/>
          <w:szCs w:val="27"/>
          <w:u w:val="single"/>
        </w:rPr>
        <w:t>ole</w:t>
      </w:r>
    </w:p>
    <w:p w14:paraId="032C9F1C" w14:textId="09EBFB34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 xml:space="preserve">As a main carer your day will begin with the support </w:t>
      </w:r>
      <w:r w:rsidR="00871999" w:rsidRPr="00BE42F8">
        <w:rPr>
          <w:b/>
          <w:bCs/>
          <w:sz w:val="27"/>
          <w:szCs w:val="27"/>
        </w:rPr>
        <w:t>from</w:t>
      </w:r>
      <w:r w:rsidRPr="00BE42F8">
        <w:rPr>
          <w:b/>
          <w:bCs/>
          <w:sz w:val="27"/>
          <w:szCs w:val="27"/>
        </w:rPr>
        <w:t xml:space="preserve"> another carer to assist with getting </w:t>
      </w:r>
      <w:r w:rsidR="00871999" w:rsidRPr="00BE42F8">
        <w:rPr>
          <w:b/>
          <w:bCs/>
          <w:sz w:val="27"/>
          <w:szCs w:val="27"/>
        </w:rPr>
        <w:t>Pat</w:t>
      </w:r>
      <w:r w:rsidRPr="00BE42F8">
        <w:rPr>
          <w:b/>
          <w:bCs/>
          <w:sz w:val="27"/>
          <w:szCs w:val="27"/>
        </w:rPr>
        <w:t xml:space="preserve"> out of bed in the morning using either the stand aid or overhead hoist onto the wheeled commode.</w:t>
      </w:r>
    </w:p>
    <w:p w14:paraId="3D10B948" w14:textId="780F3AA5" w:rsidR="00871999" w:rsidRPr="00BE42F8" w:rsidRDefault="0087199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There she will need her first nebuliser treatment and then to be drained of any excess oral secretions. Pat will then need her medication given orally.</w:t>
      </w:r>
    </w:p>
    <w:p w14:paraId="61E0AB32" w14:textId="2B39AD0F" w:rsidR="00555434" w:rsidRPr="00BE42F8" w:rsidRDefault="0087199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Pat</w:t>
      </w:r>
      <w:r w:rsidR="00555434" w:rsidRPr="00BE42F8">
        <w:rPr>
          <w:b/>
          <w:bCs/>
          <w:sz w:val="27"/>
          <w:szCs w:val="27"/>
        </w:rPr>
        <w:t xml:space="preserve"> is then transferred to the bathroom where you will both carry out full personal care and apply cream as directed. Mum is transferred to the lounge to sit in her</w:t>
      </w:r>
      <w:r w:rsidR="00147A16">
        <w:rPr>
          <w:b/>
          <w:bCs/>
          <w:sz w:val="27"/>
          <w:szCs w:val="27"/>
        </w:rPr>
        <w:t xml:space="preserve"> tilt &amp; rise</w:t>
      </w:r>
      <w:r w:rsidR="00555434" w:rsidRPr="00BE42F8">
        <w:rPr>
          <w:b/>
          <w:bCs/>
          <w:sz w:val="27"/>
          <w:szCs w:val="27"/>
        </w:rPr>
        <w:t xml:space="preserve"> chair ready for the day.  </w:t>
      </w:r>
    </w:p>
    <w:p w14:paraId="03147596" w14:textId="5CCE19D2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 xml:space="preserve">Following this you will commence food and fluids. A further </w:t>
      </w:r>
      <w:r w:rsidR="00871999" w:rsidRPr="00BE42F8">
        <w:rPr>
          <w:b/>
          <w:bCs/>
          <w:sz w:val="27"/>
          <w:szCs w:val="27"/>
        </w:rPr>
        <w:t>4</w:t>
      </w:r>
      <w:r w:rsidRPr="00BE42F8">
        <w:rPr>
          <w:b/>
          <w:bCs/>
          <w:sz w:val="27"/>
          <w:szCs w:val="27"/>
        </w:rPr>
        <w:t xml:space="preserve"> nebulisers will be administered at different intervals throughout the rest of the day.</w:t>
      </w:r>
    </w:p>
    <w:p w14:paraId="69C16AB9" w14:textId="50DA3681" w:rsidR="00676F80" w:rsidRPr="00BE42F8" w:rsidRDefault="00676F80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Regular draining will need to be done throughout the day</w:t>
      </w:r>
      <w:r w:rsidR="00147A16">
        <w:rPr>
          <w:b/>
          <w:bCs/>
          <w:sz w:val="27"/>
          <w:szCs w:val="27"/>
        </w:rPr>
        <w:t xml:space="preserve"> &amp; documented.</w:t>
      </w:r>
    </w:p>
    <w:p w14:paraId="5B7A4324" w14:textId="240D5DFF" w:rsid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In the evening another carer will arrive to support you to stand aid/hoist mum onto commode and transfer her to the bathroom for personal care</w:t>
      </w:r>
      <w:r w:rsidR="00676F80" w:rsidRPr="00BE42F8">
        <w:rPr>
          <w:b/>
          <w:bCs/>
          <w:sz w:val="27"/>
          <w:szCs w:val="27"/>
        </w:rPr>
        <w:t>. Pat will then be taken into her bedroom on the wheeled commode and have her last drain (hopefully), and evening medications, before being hoisted</w:t>
      </w:r>
      <w:r w:rsidRPr="00BE42F8">
        <w:rPr>
          <w:b/>
          <w:bCs/>
          <w:sz w:val="27"/>
          <w:szCs w:val="27"/>
        </w:rPr>
        <w:t xml:space="preserve"> into bed for the n</w:t>
      </w:r>
      <w:r w:rsidR="00BE42F8">
        <w:rPr>
          <w:b/>
          <w:bCs/>
          <w:sz w:val="27"/>
          <w:szCs w:val="27"/>
        </w:rPr>
        <w:t>ight.</w:t>
      </w:r>
    </w:p>
    <w:p w14:paraId="2FDBBFED" w14:textId="77777777" w:rsidR="00BE42F8" w:rsidRDefault="00BE42F8" w:rsidP="00555434">
      <w:pPr>
        <w:rPr>
          <w:b/>
          <w:bCs/>
          <w:sz w:val="27"/>
          <w:szCs w:val="27"/>
        </w:rPr>
      </w:pPr>
    </w:p>
    <w:p w14:paraId="04267635" w14:textId="5C8D5B7E" w:rsidR="00555434" w:rsidRPr="00BE42F8" w:rsidRDefault="00555434" w:rsidP="00555434">
      <w:pPr>
        <w:rPr>
          <w:b/>
          <w:bCs/>
          <w:sz w:val="27"/>
          <w:szCs w:val="27"/>
          <w:u w:val="single"/>
        </w:rPr>
      </w:pPr>
      <w:r w:rsidRPr="00BE42F8">
        <w:rPr>
          <w:b/>
          <w:bCs/>
          <w:sz w:val="27"/>
          <w:szCs w:val="27"/>
          <w:u w:val="single"/>
        </w:rPr>
        <w:t xml:space="preserve">A bit about mum </w:t>
      </w:r>
    </w:p>
    <w:p w14:paraId="58570607" w14:textId="048678E4" w:rsidR="00B75409" w:rsidRPr="00BE42F8" w:rsidRDefault="00B7540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Mum has lived with us in a connected annex for the past 10yrs, her diagnosis is now, late stage dementia with myoclonic jerks/spasms combined with the production of copious amounts of oral secretions.</w:t>
      </w:r>
    </w:p>
    <w:p w14:paraId="35D88212" w14:textId="0408700C" w:rsidR="00B75409" w:rsidRPr="00BE42F8" w:rsidRDefault="00B7540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Mum was diagnosed ‘End of Life’ 5yrs ago but with great care provision, has continued to fight on regardless.</w:t>
      </w:r>
    </w:p>
    <w:p w14:paraId="372B20B3" w14:textId="0FE0F993" w:rsidR="00555434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 xml:space="preserve">Mum is very calm, relaxed and a joy to be around and </w:t>
      </w:r>
      <w:r w:rsidR="00B75409" w:rsidRPr="00BE42F8">
        <w:rPr>
          <w:b/>
          <w:bCs/>
          <w:sz w:val="27"/>
          <w:szCs w:val="27"/>
        </w:rPr>
        <w:t>gives the most amazing smiles</w:t>
      </w:r>
      <w:r w:rsidRPr="00BE42F8">
        <w:rPr>
          <w:b/>
          <w:bCs/>
          <w:sz w:val="27"/>
          <w:szCs w:val="27"/>
        </w:rPr>
        <w:t>.</w:t>
      </w:r>
    </w:p>
    <w:p w14:paraId="44D34588" w14:textId="163B2C40" w:rsidR="00B75409" w:rsidRPr="00BE42F8" w:rsidRDefault="00B75409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Mum enjoys her food still</w:t>
      </w:r>
      <w:r w:rsidR="00AD66B9" w:rsidRPr="00BE42F8">
        <w:rPr>
          <w:b/>
          <w:bCs/>
          <w:sz w:val="27"/>
          <w:szCs w:val="27"/>
        </w:rPr>
        <w:t>,</w:t>
      </w:r>
      <w:r w:rsidRPr="00BE42F8">
        <w:rPr>
          <w:b/>
          <w:bCs/>
          <w:sz w:val="27"/>
          <w:szCs w:val="27"/>
        </w:rPr>
        <w:t xml:space="preserve"> but has great difficulty in understanding the eating/swallowing process so needs prompting and assistance for this.</w:t>
      </w:r>
    </w:p>
    <w:p w14:paraId="6FECD6BA" w14:textId="085343E2" w:rsidR="00AE19F2" w:rsidRPr="00BE42F8" w:rsidRDefault="00555434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She is however virtually non-verbal</w:t>
      </w:r>
      <w:r w:rsidR="00676F80" w:rsidRPr="00BE42F8">
        <w:rPr>
          <w:b/>
          <w:bCs/>
          <w:sz w:val="27"/>
          <w:szCs w:val="27"/>
        </w:rPr>
        <w:t xml:space="preserve"> &amp; immobile</w:t>
      </w:r>
      <w:r w:rsidR="007331D4" w:rsidRPr="00BE42F8">
        <w:rPr>
          <w:b/>
          <w:bCs/>
          <w:sz w:val="27"/>
          <w:szCs w:val="27"/>
        </w:rPr>
        <w:t xml:space="preserve"> and is increasingly tired</w:t>
      </w:r>
      <w:r w:rsidR="003E1928" w:rsidRPr="00BE42F8">
        <w:rPr>
          <w:b/>
          <w:bCs/>
          <w:sz w:val="27"/>
          <w:szCs w:val="27"/>
        </w:rPr>
        <w:t xml:space="preserve"> recently.</w:t>
      </w:r>
    </w:p>
    <w:p w14:paraId="4DA90E6D" w14:textId="031519D6" w:rsidR="00C84EDE" w:rsidRDefault="00AE19F2" w:rsidP="00555434">
      <w:pPr>
        <w:rPr>
          <w:b/>
          <w:bCs/>
          <w:sz w:val="27"/>
          <w:szCs w:val="27"/>
        </w:rPr>
      </w:pPr>
      <w:r w:rsidRPr="00BE42F8">
        <w:rPr>
          <w:b/>
          <w:bCs/>
          <w:sz w:val="27"/>
          <w:szCs w:val="27"/>
        </w:rPr>
        <w:t>Mum’s care needs are very complex</w:t>
      </w:r>
      <w:r w:rsidR="00AD66B9" w:rsidRPr="00BE42F8">
        <w:rPr>
          <w:b/>
          <w:bCs/>
          <w:sz w:val="27"/>
          <w:szCs w:val="27"/>
        </w:rPr>
        <w:t>.</w:t>
      </w:r>
      <w:r w:rsidR="00555434" w:rsidRPr="00BE42F8">
        <w:rPr>
          <w:b/>
          <w:bCs/>
          <w:sz w:val="27"/>
          <w:szCs w:val="27"/>
        </w:rPr>
        <w:t xml:space="preserve"> </w:t>
      </w:r>
    </w:p>
    <w:sectPr w:rsidR="00C8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4"/>
    <w:rsid w:val="00147A16"/>
    <w:rsid w:val="003E1928"/>
    <w:rsid w:val="00555434"/>
    <w:rsid w:val="005A33B7"/>
    <w:rsid w:val="005A6690"/>
    <w:rsid w:val="005F5C38"/>
    <w:rsid w:val="00676F80"/>
    <w:rsid w:val="007331D4"/>
    <w:rsid w:val="00871999"/>
    <w:rsid w:val="009738CD"/>
    <w:rsid w:val="00AD66B9"/>
    <w:rsid w:val="00AE19F2"/>
    <w:rsid w:val="00B31B17"/>
    <w:rsid w:val="00B75409"/>
    <w:rsid w:val="00B87C86"/>
    <w:rsid w:val="00BE42F8"/>
    <w:rsid w:val="00C84EDE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B4BB"/>
  <w15:chartTrackingRefBased/>
  <w15:docId w15:val="{A5D0D154-F984-4DEE-9EBE-565C6BB0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Nicholls</dc:creator>
  <cp:keywords/>
  <dc:description/>
  <cp:lastModifiedBy>Julie Nicholls</cp:lastModifiedBy>
  <cp:revision>4</cp:revision>
  <cp:lastPrinted>2025-08-31T12:11:00Z</cp:lastPrinted>
  <dcterms:created xsi:type="dcterms:W3CDTF">2025-08-31T12:11:00Z</dcterms:created>
  <dcterms:modified xsi:type="dcterms:W3CDTF">2025-08-31T12:19:00Z</dcterms:modified>
</cp:coreProperties>
</file>