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A95A" w14:textId="520AF776" w:rsidR="00BF787F" w:rsidRPr="00BF787F" w:rsidRDefault="00BF787F" w:rsidP="00BF787F">
      <w:r w:rsidRPr="00BF787F">
        <w:rPr>
          <w:b/>
          <w:bCs/>
        </w:rPr>
        <w:t>Job description</w:t>
      </w:r>
      <w:r>
        <w:rPr>
          <w:b/>
          <w:bCs/>
        </w:rPr>
        <w:t xml:space="preserve"> Exeter Care Assistant</w:t>
      </w:r>
    </w:p>
    <w:p w14:paraId="3678C6A0" w14:textId="77777777" w:rsidR="00BF787F" w:rsidRPr="00BF787F" w:rsidRDefault="00BF787F" w:rsidP="00BF787F">
      <w:r w:rsidRPr="00BF787F">
        <w:rPr>
          <w:b/>
          <w:bCs/>
        </w:rPr>
        <w:t>The candidates are required to drive</w:t>
      </w:r>
    </w:p>
    <w:p w14:paraId="5268B560" w14:textId="5348E597" w:rsidR="00BF787F" w:rsidRPr="00BF787F" w:rsidRDefault="00BF787F" w:rsidP="00BF787F">
      <w:r w:rsidRPr="00BF787F">
        <w:rPr>
          <w:b/>
          <w:bCs/>
          <w:i/>
          <w:iCs/>
        </w:rPr>
        <w:t>Excellent pay rate, Flexible working hours, Payrate starts from £1</w:t>
      </w:r>
      <w:r>
        <w:rPr>
          <w:b/>
          <w:bCs/>
          <w:i/>
          <w:iCs/>
        </w:rPr>
        <w:t>4</w:t>
      </w:r>
      <w:r w:rsidRPr="00BF787F">
        <w:rPr>
          <w:b/>
          <w:bCs/>
          <w:i/>
          <w:iCs/>
        </w:rPr>
        <w:t xml:space="preserve"> to £2</w:t>
      </w:r>
      <w:r>
        <w:rPr>
          <w:b/>
          <w:bCs/>
          <w:i/>
          <w:iCs/>
        </w:rPr>
        <w:t>8</w:t>
      </w:r>
      <w:r w:rsidRPr="00BF787F">
        <w:rPr>
          <w:b/>
          <w:bCs/>
          <w:i/>
          <w:iCs/>
        </w:rPr>
        <w:t>, Reputable Agency</w:t>
      </w:r>
    </w:p>
    <w:p w14:paraId="16030822" w14:textId="0E385592" w:rsidR="00BF787F" w:rsidRPr="00BF787F" w:rsidRDefault="00BF787F" w:rsidP="00BF787F">
      <w:r w:rsidRPr="00BF787F">
        <w:t xml:space="preserve">Nurses Group is looking for reliable and experienced Health care Assistants to provide person-centred care to service users in nursing and residential homes in </w:t>
      </w:r>
      <w:r>
        <w:t>Exeter</w:t>
      </w:r>
      <w:r w:rsidRPr="00BF787F">
        <w:t xml:space="preserve"> and surrounding areas. We are an established, reputable and dynamic company.</w:t>
      </w:r>
    </w:p>
    <w:p w14:paraId="0D5BB52E" w14:textId="6357C403" w:rsidR="00BF787F" w:rsidRPr="00BF787F" w:rsidRDefault="00BF787F" w:rsidP="00BF787F">
      <w:r w:rsidRPr="00BF787F">
        <w:t>If you have a caring and compassionate nature and already have some experience in the Health</w:t>
      </w:r>
      <w:r>
        <w:t xml:space="preserve"> </w:t>
      </w:r>
      <w:r w:rsidRPr="00BF787F">
        <w:t>Care field, please come and join our friendly team.</w:t>
      </w:r>
    </w:p>
    <w:p w14:paraId="12425B5D" w14:textId="77777777" w:rsidR="00BF787F" w:rsidRPr="00BF787F" w:rsidRDefault="00BF787F" w:rsidP="00BF787F">
      <w:r w:rsidRPr="00BF787F">
        <w:rPr>
          <w:b/>
          <w:bCs/>
        </w:rPr>
        <w:t>We offer</w:t>
      </w:r>
    </w:p>
    <w:p w14:paraId="16B7B45D" w14:textId="77777777" w:rsidR="00BF787F" w:rsidRPr="00BF787F" w:rsidRDefault="00BF787F" w:rsidP="00BF787F">
      <w:r w:rsidRPr="00BF787F">
        <w:t>· Excellent pay rate</w:t>
      </w:r>
    </w:p>
    <w:p w14:paraId="208F0265" w14:textId="467B258E" w:rsidR="00BF787F" w:rsidRPr="00BF787F" w:rsidRDefault="00BF787F" w:rsidP="00BF787F">
      <w:r w:rsidRPr="00BF787F">
        <w:t>· Hourly rate* from £1</w:t>
      </w:r>
      <w:r>
        <w:t>4</w:t>
      </w:r>
      <w:r w:rsidRPr="00BF787F">
        <w:t xml:space="preserve"> -£2</w:t>
      </w:r>
      <w:r>
        <w:t>8</w:t>
      </w:r>
    </w:p>
    <w:p w14:paraId="295B8F6B" w14:textId="77777777" w:rsidR="00BF787F" w:rsidRPr="00BF787F" w:rsidRDefault="00BF787F" w:rsidP="00BF787F">
      <w:r w:rsidRPr="00BF787F">
        <w:t>· Flexible working hours</w:t>
      </w:r>
    </w:p>
    <w:p w14:paraId="3899D496" w14:textId="77777777" w:rsidR="00BF787F" w:rsidRPr="00BF787F" w:rsidRDefault="00BF787F" w:rsidP="00BF787F">
      <w:r w:rsidRPr="00BF787F">
        <w:t>· Additional pay if you are self-drive to the workplace</w:t>
      </w:r>
    </w:p>
    <w:p w14:paraId="007D5ABC" w14:textId="77777777" w:rsidR="00BF787F" w:rsidRPr="00BF787F" w:rsidRDefault="00BF787F" w:rsidP="00BF787F">
      <w:r w:rsidRPr="00BF787F">
        <w:t>· Weekly pay</w:t>
      </w:r>
    </w:p>
    <w:p w14:paraId="640E8269" w14:textId="77777777" w:rsidR="00BF787F" w:rsidRPr="00BF787F" w:rsidRDefault="00BF787F" w:rsidP="00BF787F">
      <w:r w:rsidRPr="00BF787F">
        <w:t>· Advance shift booking</w:t>
      </w:r>
    </w:p>
    <w:p w14:paraId="1BADE51E" w14:textId="77777777" w:rsidR="00BF787F" w:rsidRPr="00BF787F" w:rsidRDefault="00BF787F" w:rsidP="00BF787F">
      <w:r w:rsidRPr="00BF787F">
        <w:t>· Regular hours for days or nights available to suit your requirements</w:t>
      </w:r>
    </w:p>
    <w:p w14:paraId="793B6F36" w14:textId="77777777" w:rsidR="00BF787F" w:rsidRPr="00BF787F" w:rsidRDefault="00BF787F" w:rsidP="00BF787F">
      <w:r w:rsidRPr="00BF787F">
        <w:t>· A full induction will be given</w:t>
      </w:r>
    </w:p>
    <w:p w14:paraId="7826571C" w14:textId="77777777" w:rsidR="00BF787F" w:rsidRPr="00BF787F" w:rsidRDefault="00BF787F" w:rsidP="00BF787F">
      <w:r w:rsidRPr="00BF787F">
        <w:t>· Pension scheme.</w:t>
      </w:r>
    </w:p>
    <w:p w14:paraId="71E8CDF9" w14:textId="77777777" w:rsidR="00BF787F" w:rsidRPr="00BF787F" w:rsidRDefault="00BF787F" w:rsidP="00BF787F">
      <w:r w:rsidRPr="00BF787F">
        <w:t>· Reputable Agency - Established in 2015.</w:t>
      </w:r>
    </w:p>
    <w:p w14:paraId="0B32AC97" w14:textId="77777777" w:rsidR="00BF787F" w:rsidRPr="00BF787F" w:rsidRDefault="00BF787F" w:rsidP="00BF787F">
      <w:r w:rsidRPr="00BF787F">
        <w:t>· Full support, supervision, and ongoing support.</w:t>
      </w:r>
    </w:p>
    <w:p w14:paraId="3213DC52" w14:textId="77777777" w:rsidR="00BF787F" w:rsidRPr="00BF787F" w:rsidRDefault="00BF787F" w:rsidP="00BF787F">
      <w:r w:rsidRPr="00BF787F">
        <w:t>· Mobile app to View and organize your shifts</w:t>
      </w:r>
    </w:p>
    <w:p w14:paraId="3EF809DC" w14:textId="77777777" w:rsidR="00BF787F" w:rsidRPr="00BF787F" w:rsidRDefault="00BF787F" w:rsidP="00BF787F">
      <w:r w:rsidRPr="00BF787F">
        <w:t>*Annual leave included in the rates indicated.</w:t>
      </w:r>
    </w:p>
    <w:p w14:paraId="4C9F0F1E" w14:textId="77777777" w:rsidR="00BF787F" w:rsidRPr="00BF787F" w:rsidRDefault="00BF787F" w:rsidP="00BF787F">
      <w:r w:rsidRPr="00BF787F">
        <w:rPr>
          <w:b/>
          <w:bCs/>
        </w:rPr>
        <w:t xml:space="preserve">Main Duties may </w:t>
      </w:r>
      <w:proofErr w:type="gramStart"/>
      <w:r w:rsidRPr="00BF787F">
        <w:rPr>
          <w:b/>
          <w:bCs/>
        </w:rPr>
        <w:t>include;</w:t>
      </w:r>
      <w:proofErr w:type="gramEnd"/>
    </w:p>
    <w:p w14:paraId="0D13D5B5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To enable and assist service users to maintain as much autonomy and independence as possible.</w:t>
      </w:r>
    </w:p>
    <w:p w14:paraId="4CFA3222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To assist service users with personal care needs and requirements.</w:t>
      </w:r>
    </w:p>
    <w:p w14:paraId="356210BA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To assist service users with mobility problems and other physical disabilities.</w:t>
      </w:r>
    </w:p>
    <w:p w14:paraId="0E288943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Serving food and assisting service users to take diet and fluids.</w:t>
      </w:r>
    </w:p>
    <w:p w14:paraId="44269313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Empathy and sensitivity to service users' needs and concerns.</w:t>
      </w:r>
    </w:p>
    <w:p w14:paraId="16E52189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To maintain records of daily activities.</w:t>
      </w:r>
    </w:p>
    <w:p w14:paraId="6F44523E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To assist with all domestic tasks within the care home.</w:t>
      </w:r>
    </w:p>
    <w:p w14:paraId="2B140DAF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Good health and fitness.</w:t>
      </w:r>
    </w:p>
    <w:p w14:paraId="3B5DC179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lastRenderedPageBreak/>
        <w:t>Willingness to be flexible.</w:t>
      </w:r>
    </w:p>
    <w:p w14:paraId="16D42310" w14:textId="77777777" w:rsidR="00BF787F" w:rsidRPr="00BF787F" w:rsidRDefault="00BF787F" w:rsidP="00BF787F">
      <w:r w:rsidRPr="00BF787F">
        <w:rPr>
          <w:b/>
          <w:bCs/>
        </w:rPr>
        <w:t xml:space="preserve">Key Skills are to </w:t>
      </w:r>
      <w:proofErr w:type="gramStart"/>
      <w:r w:rsidRPr="00BF787F">
        <w:rPr>
          <w:b/>
          <w:bCs/>
        </w:rPr>
        <w:t>include;</w:t>
      </w:r>
      <w:proofErr w:type="gramEnd"/>
    </w:p>
    <w:p w14:paraId="6351EA10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Good observational skills.</w:t>
      </w:r>
    </w:p>
    <w:p w14:paraId="588D4C11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Team working skills.</w:t>
      </w:r>
    </w:p>
    <w:p w14:paraId="3FAC035D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Organization skills.</w:t>
      </w:r>
    </w:p>
    <w:p w14:paraId="4509E2CC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Good communication skills (verbal and written).</w:t>
      </w:r>
    </w:p>
    <w:p w14:paraId="274E880C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Ability to adapt well in a busy environment</w:t>
      </w:r>
    </w:p>
    <w:p w14:paraId="0AC60955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Apt time management</w:t>
      </w:r>
    </w:p>
    <w:p w14:paraId="6A60B49A" w14:textId="77777777" w:rsidR="00BF787F" w:rsidRPr="00BF787F" w:rsidRDefault="00BF787F" w:rsidP="00BF787F">
      <w:r w:rsidRPr="00BF787F">
        <w:rPr>
          <w:b/>
          <w:bCs/>
        </w:rPr>
        <w:t>What we require of you</w:t>
      </w:r>
    </w:p>
    <w:p w14:paraId="1AFD7707" w14:textId="77777777" w:rsidR="00BF787F" w:rsidRPr="00BF787F" w:rsidRDefault="00BF787F" w:rsidP="00BF787F">
      <w:pPr>
        <w:numPr>
          <w:ilvl w:val="0"/>
          <w:numId w:val="3"/>
        </w:numPr>
      </w:pPr>
      <w:r w:rsidRPr="00BF787F">
        <w:t>2 satisfactory references.</w:t>
      </w:r>
    </w:p>
    <w:p w14:paraId="08CBFD6C" w14:textId="77777777" w:rsidR="00BF787F" w:rsidRPr="00BF787F" w:rsidRDefault="00BF787F" w:rsidP="00BF787F">
      <w:pPr>
        <w:numPr>
          <w:ilvl w:val="0"/>
          <w:numId w:val="3"/>
        </w:numPr>
      </w:pPr>
      <w:r w:rsidRPr="00BF787F">
        <w:t>Be eligible to work in the UK.</w:t>
      </w:r>
    </w:p>
    <w:p w14:paraId="14C5BC5A" w14:textId="77777777" w:rsidR="00BF787F" w:rsidRPr="00BF787F" w:rsidRDefault="00BF787F" w:rsidP="00BF787F">
      <w:pPr>
        <w:numPr>
          <w:ilvl w:val="0"/>
          <w:numId w:val="3"/>
        </w:numPr>
      </w:pPr>
      <w:r w:rsidRPr="00BF787F">
        <w:t>Caring nature, empathy, and sensitivity to service user's needs and concerns.</w:t>
      </w:r>
    </w:p>
    <w:p w14:paraId="00D7914E" w14:textId="77777777" w:rsidR="00BF787F" w:rsidRPr="00BF787F" w:rsidRDefault="00BF787F" w:rsidP="00BF787F">
      <w:r w:rsidRPr="00BF787F">
        <w:t>· Minimum 1-year experience in the Healthcare Sector</w:t>
      </w:r>
    </w:p>
    <w:p w14:paraId="68EE112F" w14:textId="77777777" w:rsidR="00BF787F" w:rsidRPr="00BF787F" w:rsidRDefault="00BF787F" w:rsidP="00BF787F">
      <w:r w:rsidRPr="00BF787F">
        <w:t>Job Types: Full-time, Part-time, Zero hours contract</w:t>
      </w:r>
    </w:p>
    <w:p w14:paraId="10162C98" w14:textId="161FF71D" w:rsidR="00BF787F" w:rsidRPr="00BF787F" w:rsidRDefault="00BF787F" w:rsidP="00BF787F">
      <w:r w:rsidRPr="00BF787F">
        <w:t>Pay: £1</w:t>
      </w:r>
      <w:r>
        <w:t>4</w:t>
      </w:r>
      <w:r w:rsidRPr="00BF787F">
        <w:t>.00-£2</w:t>
      </w:r>
      <w:r>
        <w:t>8</w:t>
      </w:r>
      <w:r w:rsidRPr="00BF787F">
        <w:t>.00 per hour</w:t>
      </w:r>
    </w:p>
    <w:p w14:paraId="3DB96D1B" w14:textId="77777777" w:rsidR="00BF787F" w:rsidRPr="00BF787F" w:rsidRDefault="00BF787F" w:rsidP="00BF787F">
      <w:r w:rsidRPr="00BF787F">
        <w:t>Benefits:</w:t>
      </w:r>
    </w:p>
    <w:p w14:paraId="0D9B6CE5" w14:textId="77777777" w:rsidR="00BF787F" w:rsidRPr="00BF787F" w:rsidRDefault="00BF787F" w:rsidP="00BF787F">
      <w:pPr>
        <w:numPr>
          <w:ilvl w:val="0"/>
          <w:numId w:val="4"/>
        </w:numPr>
      </w:pPr>
      <w:r w:rsidRPr="00BF787F">
        <w:t>Company pension</w:t>
      </w:r>
    </w:p>
    <w:p w14:paraId="1EAD36A1" w14:textId="77777777" w:rsidR="00BF787F" w:rsidRPr="00BF787F" w:rsidRDefault="00BF787F" w:rsidP="00BF787F">
      <w:r w:rsidRPr="00BF787F">
        <w:t>Schedule:</w:t>
      </w:r>
    </w:p>
    <w:p w14:paraId="7615831F" w14:textId="77777777" w:rsidR="00BF787F" w:rsidRPr="00BF787F" w:rsidRDefault="00BF787F" w:rsidP="00BF787F">
      <w:pPr>
        <w:numPr>
          <w:ilvl w:val="0"/>
          <w:numId w:val="5"/>
        </w:numPr>
      </w:pPr>
      <w:proofErr w:type="gramStart"/>
      <w:r w:rsidRPr="00BF787F">
        <w:t>12 hour</w:t>
      </w:r>
      <w:proofErr w:type="gramEnd"/>
      <w:r w:rsidRPr="00BF787F">
        <w:t xml:space="preserve"> shift</w:t>
      </w:r>
    </w:p>
    <w:p w14:paraId="325424CA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Day shift</w:t>
      </w:r>
    </w:p>
    <w:p w14:paraId="61141BD8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Every weekend</w:t>
      </w:r>
    </w:p>
    <w:p w14:paraId="5B7D0BBA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Monday to Friday</w:t>
      </w:r>
    </w:p>
    <w:p w14:paraId="6737CBBD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Night shift</w:t>
      </w:r>
    </w:p>
    <w:p w14:paraId="62900473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No weekends</w:t>
      </w:r>
    </w:p>
    <w:p w14:paraId="4A07941B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Weekend availability</w:t>
      </w:r>
    </w:p>
    <w:p w14:paraId="1FC9B1F8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Weekends only</w:t>
      </w:r>
    </w:p>
    <w:p w14:paraId="17BD28A0" w14:textId="77777777" w:rsidR="00BF787F" w:rsidRPr="00BF787F" w:rsidRDefault="00BF787F" w:rsidP="00BF787F">
      <w:r w:rsidRPr="00BF787F">
        <w:t>Education:</w:t>
      </w:r>
    </w:p>
    <w:p w14:paraId="4ECC3813" w14:textId="77777777" w:rsidR="00BF787F" w:rsidRPr="00BF787F" w:rsidRDefault="00BF787F" w:rsidP="00BF787F">
      <w:pPr>
        <w:numPr>
          <w:ilvl w:val="0"/>
          <w:numId w:val="6"/>
        </w:numPr>
      </w:pPr>
      <w:r w:rsidRPr="00BF787F">
        <w:t>GCSE or equivalent (preferred)</w:t>
      </w:r>
    </w:p>
    <w:p w14:paraId="0B90025A" w14:textId="77777777" w:rsidR="00BF787F" w:rsidRPr="00BF787F" w:rsidRDefault="00BF787F" w:rsidP="00BF787F">
      <w:r w:rsidRPr="00BF787F">
        <w:t>Experience:</w:t>
      </w:r>
    </w:p>
    <w:p w14:paraId="2EB6FB2E" w14:textId="77777777" w:rsidR="00BF787F" w:rsidRPr="00BF787F" w:rsidRDefault="00BF787F" w:rsidP="00BF787F">
      <w:pPr>
        <w:numPr>
          <w:ilvl w:val="0"/>
          <w:numId w:val="7"/>
        </w:numPr>
      </w:pPr>
      <w:r w:rsidRPr="00BF787F">
        <w:t>Care home: 1 year (preferred)</w:t>
      </w:r>
    </w:p>
    <w:p w14:paraId="3CCEEE4D" w14:textId="77777777" w:rsidR="00BF787F" w:rsidRPr="00BF787F" w:rsidRDefault="00BF787F" w:rsidP="00BF787F">
      <w:pPr>
        <w:numPr>
          <w:ilvl w:val="0"/>
          <w:numId w:val="7"/>
        </w:numPr>
      </w:pPr>
      <w:r w:rsidRPr="00BF787F">
        <w:t>Home care: 1 year (preferred)</w:t>
      </w:r>
    </w:p>
    <w:p w14:paraId="6998CA99" w14:textId="77777777" w:rsidR="00BF787F" w:rsidRPr="00BF787F" w:rsidRDefault="00BF787F" w:rsidP="00BF787F">
      <w:r w:rsidRPr="00BF787F">
        <w:lastRenderedPageBreak/>
        <w:t>Language:</w:t>
      </w:r>
    </w:p>
    <w:p w14:paraId="25A14C7D" w14:textId="77777777" w:rsidR="00BF787F" w:rsidRPr="00BF787F" w:rsidRDefault="00BF787F" w:rsidP="00BF787F">
      <w:pPr>
        <w:numPr>
          <w:ilvl w:val="0"/>
          <w:numId w:val="8"/>
        </w:numPr>
      </w:pPr>
      <w:r w:rsidRPr="00BF787F">
        <w:t>English (required)</w:t>
      </w:r>
    </w:p>
    <w:p w14:paraId="38002962" w14:textId="77777777" w:rsidR="00BF787F" w:rsidRPr="00BF787F" w:rsidRDefault="00BF787F" w:rsidP="00BF787F">
      <w:r w:rsidRPr="00BF787F">
        <w:t>Licence/Certification:</w:t>
      </w:r>
    </w:p>
    <w:p w14:paraId="7940637F" w14:textId="77777777" w:rsidR="00BF787F" w:rsidRPr="00BF787F" w:rsidRDefault="00BF787F" w:rsidP="00BF787F">
      <w:pPr>
        <w:numPr>
          <w:ilvl w:val="0"/>
          <w:numId w:val="9"/>
        </w:numPr>
      </w:pPr>
      <w:r w:rsidRPr="00BF787F">
        <w:t>Driving Licence (required)</w:t>
      </w:r>
    </w:p>
    <w:p w14:paraId="3636099B" w14:textId="77777777" w:rsidR="00BF787F" w:rsidRPr="00BF787F" w:rsidRDefault="00BF787F" w:rsidP="00BF787F">
      <w:r w:rsidRPr="00BF787F">
        <w:t>Work Location: On the road</w:t>
      </w:r>
    </w:p>
    <w:p w14:paraId="6E84071F" w14:textId="77777777" w:rsidR="00657F94" w:rsidRDefault="00657F94"/>
    <w:sectPr w:rsidR="00657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AD9"/>
    <w:multiLevelType w:val="multilevel"/>
    <w:tmpl w:val="F7D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05804"/>
    <w:multiLevelType w:val="multilevel"/>
    <w:tmpl w:val="D366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D6B2F"/>
    <w:multiLevelType w:val="multilevel"/>
    <w:tmpl w:val="7FB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B4A84"/>
    <w:multiLevelType w:val="multilevel"/>
    <w:tmpl w:val="FEFC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D2FD5"/>
    <w:multiLevelType w:val="multilevel"/>
    <w:tmpl w:val="667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B7F23"/>
    <w:multiLevelType w:val="multilevel"/>
    <w:tmpl w:val="8AB2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C1D47"/>
    <w:multiLevelType w:val="multilevel"/>
    <w:tmpl w:val="D272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42BB5"/>
    <w:multiLevelType w:val="multilevel"/>
    <w:tmpl w:val="DC2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16BB4"/>
    <w:multiLevelType w:val="multilevel"/>
    <w:tmpl w:val="3B2C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69337">
    <w:abstractNumId w:val="5"/>
  </w:num>
  <w:num w:numId="2" w16cid:durableId="164519125">
    <w:abstractNumId w:val="7"/>
  </w:num>
  <w:num w:numId="3" w16cid:durableId="29652551">
    <w:abstractNumId w:val="3"/>
  </w:num>
  <w:num w:numId="4" w16cid:durableId="509368482">
    <w:abstractNumId w:val="8"/>
  </w:num>
  <w:num w:numId="5" w16cid:durableId="1461651205">
    <w:abstractNumId w:val="0"/>
  </w:num>
  <w:num w:numId="6" w16cid:durableId="1426995440">
    <w:abstractNumId w:val="6"/>
  </w:num>
  <w:num w:numId="7" w16cid:durableId="1050032752">
    <w:abstractNumId w:val="2"/>
  </w:num>
  <w:num w:numId="8" w16cid:durableId="989822317">
    <w:abstractNumId w:val="4"/>
  </w:num>
  <w:num w:numId="9" w16cid:durableId="156618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7F"/>
    <w:rsid w:val="003D1707"/>
    <w:rsid w:val="00657F94"/>
    <w:rsid w:val="00B77FA9"/>
    <w:rsid w:val="00BF787F"/>
    <w:rsid w:val="00D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3702"/>
  <w15:chartTrackingRefBased/>
  <w15:docId w15:val="{AC6ED29C-235D-414F-AA82-D5A8CE3F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Badulescu</dc:creator>
  <cp:keywords/>
  <dc:description/>
  <cp:lastModifiedBy>Maria Badulescu</cp:lastModifiedBy>
  <cp:revision>1</cp:revision>
  <dcterms:created xsi:type="dcterms:W3CDTF">2025-02-05T14:17:00Z</dcterms:created>
  <dcterms:modified xsi:type="dcterms:W3CDTF">2025-02-05T14:22:00Z</dcterms:modified>
</cp:coreProperties>
</file>