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3D6F" w14:textId="37021EFB" w:rsidR="0010182D" w:rsidRPr="007D29E5" w:rsidRDefault="00C17DBC" w:rsidP="00C17DBC">
      <w:pPr>
        <w:jc w:val="center"/>
        <w:rPr>
          <w:rFonts w:ascii="Source Sans Pro" w:hAnsi="Source Sans Pro"/>
        </w:rPr>
      </w:pPr>
      <w:r w:rsidRPr="007D29E5">
        <w:rPr>
          <w:rFonts w:ascii="Source Sans Pro" w:hAnsi="Source Sans Pro"/>
          <w:noProof/>
        </w:rPr>
        <w:drawing>
          <wp:inline distT="0" distB="0" distL="0" distR="0" wp14:anchorId="738796E1" wp14:editId="7C23E412">
            <wp:extent cx="1228725" cy="1228725"/>
            <wp:effectExtent l="0" t="0" r="0" b="0"/>
            <wp:docPr id="27662506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9E5">
        <w:rPr>
          <w:rFonts w:ascii="Source Sans Pro" w:hAnsi="Source Sans Pro" w:cs="Calibri"/>
          <w:color w:val="000000"/>
          <w:shd w:val="clear" w:color="auto" w:fill="FFFFFF"/>
        </w:rPr>
        <w:br/>
      </w:r>
      <w:r w:rsidR="0054565A" w:rsidRPr="007D29E5">
        <w:rPr>
          <w:rFonts w:ascii="Source Sans Pro" w:hAnsi="Source Sans Pro"/>
          <w:b/>
          <w:bCs/>
          <w:color w:val="4472C4" w:themeColor="accent1"/>
        </w:rPr>
        <w:t>JOB DESC</w:t>
      </w:r>
      <w:r w:rsidR="00303BF8" w:rsidRPr="007D29E5">
        <w:rPr>
          <w:rFonts w:ascii="Source Sans Pro" w:hAnsi="Source Sans Pro"/>
          <w:b/>
          <w:bCs/>
          <w:color w:val="4472C4" w:themeColor="accent1"/>
        </w:rPr>
        <w:t>RI</w:t>
      </w:r>
      <w:r w:rsidR="0054565A" w:rsidRPr="007D29E5">
        <w:rPr>
          <w:rFonts w:ascii="Source Sans Pro" w:hAnsi="Source Sans Pro"/>
          <w:b/>
          <w:bCs/>
          <w:color w:val="4472C4" w:themeColor="accent1"/>
        </w:rPr>
        <w:t>PTION DOMICILIARY CARE WORKER</w:t>
      </w:r>
    </w:p>
    <w:p w14:paraId="55635AE2" w14:textId="7B939F99" w:rsidR="0054565A" w:rsidRPr="007D29E5" w:rsidRDefault="002F44C0" w:rsidP="0054565A">
      <w:p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  <w:b/>
          <w:bCs/>
        </w:rPr>
        <w:t>ROLE:</w:t>
      </w:r>
      <w:r w:rsidRPr="007D29E5">
        <w:rPr>
          <w:rFonts w:ascii="Source Sans Pro" w:hAnsi="Source Sans Pro"/>
          <w:b/>
          <w:bCs/>
        </w:rPr>
        <w:tab/>
      </w:r>
      <w:r w:rsidRPr="007D29E5">
        <w:rPr>
          <w:rFonts w:ascii="Source Sans Pro" w:hAnsi="Source Sans Pro"/>
          <w:b/>
          <w:bCs/>
        </w:rPr>
        <w:tab/>
      </w:r>
      <w:r w:rsidRPr="007D29E5">
        <w:rPr>
          <w:rFonts w:ascii="Source Sans Pro" w:hAnsi="Source Sans Pro"/>
          <w:b/>
          <w:bCs/>
        </w:rPr>
        <w:tab/>
        <w:t>Domiciliary Care Worker</w:t>
      </w:r>
    </w:p>
    <w:p w14:paraId="03CCE266" w14:textId="3BB8B854" w:rsidR="00CF4C8C" w:rsidRPr="007D29E5" w:rsidRDefault="002F44C0" w:rsidP="0054565A">
      <w:p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  <w:b/>
          <w:bCs/>
        </w:rPr>
        <w:t>RESPONSIBLE TO:</w:t>
      </w:r>
      <w:r w:rsidRPr="007D29E5">
        <w:rPr>
          <w:rFonts w:ascii="Source Sans Pro" w:hAnsi="Source Sans Pro"/>
          <w:b/>
          <w:bCs/>
        </w:rPr>
        <w:tab/>
        <w:t xml:space="preserve">Registered Manager, </w:t>
      </w:r>
      <w:r w:rsidR="00CF4C8C" w:rsidRPr="007D29E5">
        <w:rPr>
          <w:rFonts w:ascii="Source Sans Pro" w:hAnsi="Source Sans Pro"/>
          <w:b/>
          <w:bCs/>
        </w:rPr>
        <w:t>Care Co-Ordinator, Supervisors</w:t>
      </w:r>
    </w:p>
    <w:p w14:paraId="780C5558" w14:textId="09FC64D0" w:rsidR="00CF4C8C" w:rsidRPr="007D29E5" w:rsidRDefault="00B01B9B" w:rsidP="0054565A">
      <w:p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  <w:b/>
          <w:bCs/>
        </w:rPr>
        <w:t>SUMMARY OF DUTIES:</w:t>
      </w:r>
    </w:p>
    <w:p w14:paraId="191AE660" w14:textId="77777777" w:rsidR="001E5B5E" w:rsidRPr="007D29E5" w:rsidRDefault="00012004" w:rsidP="001E5B5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7D29E5">
        <w:rPr>
          <w:rFonts w:ascii="Source Sans Pro" w:hAnsi="Source Sans Pro"/>
        </w:rPr>
        <w:t xml:space="preserve">To meet the physical, emotional, and social care needs of the service users in a way that respects the dignity of the individual and promotes independence. </w:t>
      </w:r>
    </w:p>
    <w:p w14:paraId="47084D71" w14:textId="63C1BF89" w:rsidR="00B01B9B" w:rsidRPr="007D29E5" w:rsidRDefault="001E5B5E" w:rsidP="001E5B5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7D29E5">
        <w:rPr>
          <w:rFonts w:ascii="Source Sans Pro" w:hAnsi="Source Sans Pro"/>
        </w:rPr>
        <w:t>To help service user’s stay in their own homes for longer by delivering outstanding, person-centred care.</w:t>
      </w:r>
    </w:p>
    <w:p w14:paraId="4DB76DB3" w14:textId="49797E07" w:rsidR="001E5B5E" w:rsidRPr="007D29E5" w:rsidRDefault="001E5B5E" w:rsidP="001E5B5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7D29E5">
        <w:rPr>
          <w:rFonts w:ascii="Source Sans Pro" w:hAnsi="Source Sans Pro"/>
        </w:rPr>
        <w:t xml:space="preserve">To create and maintain </w:t>
      </w:r>
      <w:r w:rsidR="0010330E" w:rsidRPr="007D29E5">
        <w:rPr>
          <w:rFonts w:ascii="Source Sans Pro" w:hAnsi="Source Sans Pro"/>
        </w:rPr>
        <w:t xml:space="preserve">appropriate, good, professional relationships with service users, their </w:t>
      </w:r>
      <w:r w:rsidR="00476F7A" w:rsidRPr="007D29E5">
        <w:rPr>
          <w:rFonts w:ascii="Source Sans Pro" w:hAnsi="Source Sans Pro"/>
        </w:rPr>
        <w:t>family and friends, and other stakeholders.</w:t>
      </w:r>
    </w:p>
    <w:p w14:paraId="69570142" w14:textId="75519351" w:rsidR="00476F7A" w:rsidRPr="007D29E5" w:rsidRDefault="00476F7A" w:rsidP="001E5B5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7D29E5">
        <w:rPr>
          <w:rFonts w:ascii="Source Sans Pro" w:hAnsi="Source Sans Pro"/>
        </w:rPr>
        <w:t>To always support other Domiciliary Care Workers within the team</w:t>
      </w:r>
      <w:r w:rsidR="00C73BA5" w:rsidRPr="007D29E5">
        <w:rPr>
          <w:rFonts w:ascii="Source Sans Pro" w:hAnsi="Source Sans Pro"/>
        </w:rPr>
        <w:t>.</w:t>
      </w:r>
    </w:p>
    <w:p w14:paraId="2F90D0E4" w14:textId="73F99F69" w:rsidR="00C73BA5" w:rsidRPr="007D29E5" w:rsidRDefault="00C73BA5" w:rsidP="001E5B5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7D29E5">
        <w:rPr>
          <w:rFonts w:ascii="Source Sans Pro" w:hAnsi="Source Sans Pro"/>
        </w:rPr>
        <w:t>To adhere to and perform to all regulatory and statutory obligations, and Inspiring On policies, procedures, and guidelines.</w:t>
      </w:r>
    </w:p>
    <w:p w14:paraId="5090A0E8" w14:textId="6B826B69" w:rsidR="00877F1D" w:rsidRPr="007D29E5" w:rsidRDefault="00DB613D" w:rsidP="00877F1D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7D29E5">
        <w:rPr>
          <w:rFonts w:ascii="Source Sans Pro" w:hAnsi="Source Sans Pro"/>
        </w:rPr>
        <w:t xml:space="preserve">To promote a positive, personal, and professional profile, always ensuring the good reputation of Inspiring On </w:t>
      </w:r>
      <w:r w:rsidR="00CB3609" w:rsidRPr="007D29E5">
        <w:rPr>
          <w:rFonts w:ascii="Source Sans Pro" w:hAnsi="Source Sans Pro"/>
        </w:rPr>
        <w:t>is maintained.</w:t>
      </w:r>
    </w:p>
    <w:p w14:paraId="3E431C59" w14:textId="24F28AEE" w:rsidR="00877F1D" w:rsidRPr="007D29E5" w:rsidRDefault="00B614E7" w:rsidP="00877F1D">
      <w:p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  <w:b/>
          <w:bCs/>
        </w:rPr>
        <w:t>JOB RESPONSIBILITIES:</w:t>
      </w:r>
    </w:p>
    <w:p w14:paraId="36AC54A3" w14:textId="4960CB11" w:rsidR="00B614E7" w:rsidRPr="007D29E5" w:rsidRDefault="00196725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>To provide personal care and support to service users with a wide range of needs, illnesses, and disabilities.</w:t>
      </w:r>
    </w:p>
    <w:p w14:paraId="424009C3" w14:textId="7F0BB1C1" w:rsidR="00196725" w:rsidRPr="007D29E5" w:rsidRDefault="008337B0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undertake the activities detailed in the service user’s </w:t>
      </w:r>
      <w:r w:rsidR="000B7E39" w:rsidRPr="007D29E5">
        <w:rPr>
          <w:rFonts w:ascii="Source Sans Pro" w:hAnsi="Source Sans Pro"/>
        </w:rPr>
        <w:t>care</w:t>
      </w:r>
      <w:r w:rsidRPr="007D29E5">
        <w:rPr>
          <w:rFonts w:ascii="Source Sans Pro" w:hAnsi="Source Sans Pro"/>
        </w:rPr>
        <w:t xml:space="preserve"> plan</w:t>
      </w:r>
      <w:r w:rsidR="00D20B03" w:rsidRPr="007D29E5">
        <w:rPr>
          <w:rFonts w:ascii="Source Sans Pro" w:hAnsi="Source Sans Pro"/>
        </w:rPr>
        <w:t xml:space="preserve"> using a </w:t>
      </w:r>
      <w:r w:rsidR="002055CD" w:rsidRPr="007D29E5">
        <w:rPr>
          <w:rFonts w:ascii="Source Sans Pro" w:hAnsi="Source Sans Pro"/>
        </w:rPr>
        <w:t>person-centred</w:t>
      </w:r>
      <w:r w:rsidR="00D20B03" w:rsidRPr="007D29E5">
        <w:rPr>
          <w:rFonts w:ascii="Source Sans Pro" w:hAnsi="Source Sans Pro"/>
        </w:rPr>
        <w:t xml:space="preserve"> approach and in the least intrusive way.</w:t>
      </w:r>
    </w:p>
    <w:p w14:paraId="52EEB23D" w14:textId="1A655A90" w:rsidR="00D20B03" w:rsidRPr="007D29E5" w:rsidRDefault="00D20B03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ensure that all service users understand the care and treatment choices </w:t>
      </w:r>
      <w:r w:rsidR="002055CD" w:rsidRPr="007D29E5">
        <w:rPr>
          <w:rFonts w:ascii="Source Sans Pro" w:hAnsi="Source Sans Pro"/>
        </w:rPr>
        <w:t>that are available to them.</w:t>
      </w:r>
    </w:p>
    <w:p w14:paraId="3FA1B264" w14:textId="728E7A61" w:rsidR="002055CD" w:rsidRPr="007D29E5" w:rsidRDefault="008B4A96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>To know the arrangements in place for obtaining and acting in accordance with the consent of the service users.</w:t>
      </w:r>
    </w:p>
    <w:p w14:paraId="31E5D57D" w14:textId="416ADA59" w:rsidR="008B4A96" w:rsidRPr="007D29E5" w:rsidRDefault="008B4A96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know and understand the </w:t>
      </w:r>
      <w:r w:rsidR="005C430C" w:rsidRPr="007D29E5">
        <w:rPr>
          <w:rFonts w:ascii="Source Sans Pro" w:hAnsi="Source Sans Pro"/>
        </w:rPr>
        <w:t>care and support of individual service users.</w:t>
      </w:r>
    </w:p>
    <w:p w14:paraId="3D0F5DD6" w14:textId="0616151D" w:rsidR="005C430C" w:rsidRPr="007D29E5" w:rsidRDefault="005C430C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encourage independence and motivation of the service user </w:t>
      </w:r>
      <w:r w:rsidR="000B7E39" w:rsidRPr="007D29E5">
        <w:rPr>
          <w:rFonts w:ascii="Source Sans Pro" w:hAnsi="Source Sans Pro"/>
        </w:rPr>
        <w:t>and not encourage dependent behaviour.</w:t>
      </w:r>
    </w:p>
    <w:p w14:paraId="37908141" w14:textId="74136718" w:rsidR="000B7E39" w:rsidRPr="007D29E5" w:rsidRDefault="000B7E39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provide input into the care plans by </w:t>
      </w:r>
      <w:r w:rsidR="00AC64C9" w:rsidRPr="007D29E5">
        <w:rPr>
          <w:rFonts w:ascii="Source Sans Pro" w:hAnsi="Source Sans Pro"/>
        </w:rPr>
        <w:t>establishing personal rapport with service users, and regularly feedin</w:t>
      </w:r>
      <w:r w:rsidR="00367F13" w:rsidRPr="007D29E5">
        <w:rPr>
          <w:rFonts w:ascii="Source Sans Pro" w:hAnsi="Source Sans Pro"/>
        </w:rPr>
        <w:t>g back to the branch team.</w:t>
      </w:r>
    </w:p>
    <w:p w14:paraId="009D8317" w14:textId="0429306B" w:rsidR="00856417" w:rsidRPr="007D29E5" w:rsidRDefault="00D17E1F" w:rsidP="00B614E7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7D29E5">
        <w:rPr>
          <w:rFonts w:ascii="Source Sans Pro" w:hAnsi="Source Sans Pro"/>
        </w:rPr>
        <w:t>To assist service users to wash, bathe, and shower.</w:t>
      </w:r>
    </w:p>
    <w:p w14:paraId="33F172C0" w14:textId="06471F9E" w:rsidR="00D17E1F" w:rsidRPr="007D29E5" w:rsidRDefault="00377C20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>To assist service users to dress and undress.</w:t>
      </w:r>
    </w:p>
    <w:p w14:paraId="710BBB44" w14:textId="37B66458" w:rsidR="00377C20" w:rsidRPr="007D29E5" w:rsidRDefault="00377C20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assist service users </w:t>
      </w:r>
      <w:r w:rsidR="00B33A2A" w:rsidRPr="007D29E5">
        <w:rPr>
          <w:rFonts w:ascii="Source Sans Pro" w:hAnsi="Source Sans Pro"/>
        </w:rPr>
        <w:t xml:space="preserve">to look after their skin, teeth, </w:t>
      </w:r>
      <w:r w:rsidR="0093235C" w:rsidRPr="007D29E5">
        <w:rPr>
          <w:rFonts w:ascii="Source Sans Pro" w:hAnsi="Source Sans Pro"/>
        </w:rPr>
        <w:t>hair,</w:t>
      </w:r>
      <w:r w:rsidR="00B33A2A" w:rsidRPr="007D29E5">
        <w:rPr>
          <w:rFonts w:ascii="Source Sans Pro" w:hAnsi="Source Sans Pro"/>
        </w:rPr>
        <w:t xml:space="preserve"> and nails.</w:t>
      </w:r>
    </w:p>
    <w:p w14:paraId="3B5E8069" w14:textId="3357620F" w:rsidR="00B33A2A" w:rsidRPr="007D29E5" w:rsidRDefault="00B33A2A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>To assist service users with toileting</w:t>
      </w:r>
      <w:r w:rsidR="00F6135F" w:rsidRPr="007D29E5">
        <w:rPr>
          <w:rFonts w:ascii="Source Sans Pro" w:hAnsi="Source Sans Pro"/>
        </w:rPr>
        <w:t>, continence management, and personal hygiene.</w:t>
      </w:r>
    </w:p>
    <w:p w14:paraId="1B20D383" w14:textId="1D5D0258" w:rsidR="00F6135F" w:rsidRPr="007D29E5" w:rsidRDefault="00E17D05" w:rsidP="00B614E7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7D29E5">
        <w:rPr>
          <w:rFonts w:ascii="Source Sans Pro" w:hAnsi="Source Sans Pro"/>
        </w:rPr>
        <w:t>To</w:t>
      </w:r>
      <w:r w:rsidR="0024555D" w:rsidRPr="007D29E5">
        <w:rPr>
          <w:rFonts w:ascii="Source Sans Pro" w:hAnsi="Source Sans Pro"/>
        </w:rPr>
        <w:t xml:space="preserve"> assist with service </w:t>
      </w:r>
      <w:r w:rsidRPr="007D29E5">
        <w:rPr>
          <w:rFonts w:ascii="Source Sans Pro" w:hAnsi="Source Sans Pro"/>
        </w:rPr>
        <w:t>users’</w:t>
      </w:r>
      <w:r w:rsidR="0024555D" w:rsidRPr="007D29E5">
        <w:rPr>
          <w:rFonts w:ascii="Source Sans Pro" w:hAnsi="Source Sans Pro"/>
        </w:rPr>
        <w:t xml:space="preserve"> medication at the agreed level of support.</w:t>
      </w:r>
    </w:p>
    <w:p w14:paraId="3B17E428" w14:textId="784B1FF3" w:rsidR="0024555D" w:rsidRPr="007D29E5" w:rsidRDefault="00E17D05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prepare </w:t>
      </w:r>
      <w:r w:rsidR="008C72A1" w:rsidRPr="007D29E5">
        <w:rPr>
          <w:rFonts w:ascii="Source Sans Pro" w:hAnsi="Source Sans Pro"/>
        </w:rPr>
        <w:t>food and drink for the service user</w:t>
      </w:r>
      <w:r w:rsidR="002D0FAF" w:rsidRPr="007D29E5">
        <w:rPr>
          <w:rFonts w:ascii="Source Sans Pro" w:hAnsi="Source Sans Pro"/>
        </w:rPr>
        <w:t xml:space="preserve">, </w:t>
      </w:r>
      <w:r w:rsidR="00B01E10" w:rsidRPr="007D29E5">
        <w:rPr>
          <w:rFonts w:ascii="Source Sans Pro" w:hAnsi="Source Sans Pro"/>
        </w:rPr>
        <w:t>being aware of the service user’s choice, likes/dislikes, nutritional needs, and cultural requirements.</w:t>
      </w:r>
    </w:p>
    <w:p w14:paraId="58320185" w14:textId="0A079B57" w:rsidR="00B01E10" w:rsidRPr="007D29E5" w:rsidRDefault="00B01E10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lastRenderedPageBreak/>
        <w:t xml:space="preserve">To provide </w:t>
      </w:r>
      <w:r w:rsidR="00A83C99" w:rsidRPr="007D29E5">
        <w:rPr>
          <w:rFonts w:ascii="Source Sans Pro" w:hAnsi="Source Sans Pro"/>
        </w:rPr>
        <w:t>light, general household domestic duties, including housework and laundry, as detailed in the care plan</w:t>
      </w:r>
      <w:r w:rsidR="006A1125" w:rsidRPr="007D29E5">
        <w:rPr>
          <w:rFonts w:ascii="Source Sans Pro" w:hAnsi="Source Sans Pro"/>
        </w:rPr>
        <w:t>, or instructed by management.</w:t>
      </w:r>
    </w:p>
    <w:p w14:paraId="67AFE56F" w14:textId="489BE8EA" w:rsidR="006A1125" w:rsidRPr="007D29E5" w:rsidRDefault="006A1125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use manual handling </w:t>
      </w:r>
      <w:r w:rsidR="006222ED" w:rsidRPr="007D29E5">
        <w:rPr>
          <w:rFonts w:ascii="Source Sans Pro" w:hAnsi="Source Sans Pro"/>
        </w:rPr>
        <w:t>equipment safely and correctly.</w:t>
      </w:r>
    </w:p>
    <w:p w14:paraId="7DB2CB1E" w14:textId="7E208281" w:rsidR="00F4408C" w:rsidRPr="007D29E5" w:rsidRDefault="00F4408C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</w:t>
      </w:r>
      <w:r w:rsidR="00D87B3F" w:rsidRPr="007D29E5">
        <w:rPr>
          <w:rFonts w:ascii="Source Sans Pro" w:hAnsi="Source Sans Pro"/>
        </w:rPr>
        <w:t>help service user mobility around the home and in the community.</w:t>
      </w:r>
    </w:p>
    <w:p w14:paraId="4FD4000B" w14:textId="0BDB5A35" w:rsidR="006222ED" w:rsidRPr="007D29E5" w:rsidRDefault="006222ED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take responsibility for the safe handling of property and equipment </w:t>
      </w:r>
      <w:r w:rsidR="00D846BA" w:rsidRPr="007D29E5">
        <w:rPr>
          <w:rFonts w:ascii="Source Sans Pro" w:hAnsi="Source Sans Pro"/>
        </w:rPr>
        <w:t>belonging to the service user.</w:t>
      </w:r>
    </w:p>
    <w:p w14:paraId="6708687C" w14:textId="4AC6BB8A" w:rsidR="00D846BA" w:rsidRPr="007D29E5" w:rsidRDefault="00D846BA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maintain good communication and develop effective </w:t>
      </w:r>
      <w:r w:rsidR="00A54225" w:rsidRPr="007D29E5">
        <w:rPr>
          <w:rFonts w:ascii="Source Sans Pro" w:hAnsi="Source Sans Pro"/>
        </w:rPr>
        <w:t xml:space="preserve">working </w:t>
      </w:r>
      <w:r w:rsidR="00D4354F" w:rsidRPr="007D29E5">
        <w:rPr>
          <w:rFonts w:ascii="Source Sans Pro" w:hAnsi="Source Sans Pro"/>
        </w:rPr>
        <w:t>relationships with service users</w:t>
      </w:r>
      <w:r w:rsidR="00073BF8" w:rsidRPr="007D29E5">
        <w:rPr>
          <w:rFonts w:ascii="Source Sans Pro" w:hAnsi="Source Sans Pro"/>
        </w:rPr>
        <w:t>.</w:t>
      </w:r>
    </w:p>
    <w:p w14:paraId="61517959" w14:textId="037CA58F" w:rsidR="00073BF8" w:rsidRPr="007D29E5" w:rsidRDefault="00073BF8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provide companionship to the service user, actively talking and listening </w:t>
      </w:r>
      <w:r w:rsidR="00DD0FA2" w:rsidRPr="007D29E5">
        <w:rPr>
          <w:rFonts w:ascii="Source Sans Pro" w:hAnsi="Source Sans Pro"/>
        </w:rPr>
        <w:t>to them about their interests.</w:t>
      </w:r>
    </w:p>
    <w:p w14:paraId="6306C910" w14:textId="5C2AC8B2" w:rsidR="00DD0FA2" w:rsidRPr="007D29E5" w:rsidRDefault="00DD0FA2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>To help the service user to maintain contact with their family and friends.</w:t>
      </w:r>
    </w:p>
    <w:p w14:paraId="6F6BD1E1" w14:textId="0021EAFD" w:rsidR="001751D1" w:rsidRPr="007D29E5" w:rsidRDefault="001751D1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</w:t>
      </w:r>
      <w:r w:rsidR="00193B56" w:rsidRPr="007D29E5">
        <w:rPr>
          <w:rFonts w:ascii="Source Sans Pro" w:hAnsi="Source Sans Pro"/>
        </w:rPr>
        <w:t>collaborate with other health and social care professionals to provide the best possible care.</w:t>
      </w:r>
    </w:p>
    <w:p w14:paraId="0519F473" w14:textId="092953FA" w:rsidR="00DD0FA2" w:rsidRPr="007D29E5" w:rsidRDefault="00DD0FA2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>To accompany the service user</w:t>
      </w:r>
      <w:r w:rsidR="00BD7458" w:rsidRPr="007D29E5">
        <w:rPr>
          <w:rFonts w:ascii="Source Sans Pro" w:hAnsi="Source Sans Pro"/>
        </w:rPr>
        <w:t xml:space="preserve"> on trips into the community</w:t>
      </w:r>
      <w:r w:rsidR="00F23C55" w:rsidRPr="007D29E5">
        <w:rPr>
          <w:rFonts w:ascii="Source Sans Pro" w:hAnsi="Source Sans Pro"/>
        </w:rPr>
        <w:t>, including attending appointments</w:t>
      </w:r>
      <w:r w:rsidR="007F31CE" w:rsidRPr="007D29E5">
        <w:rPr>
          <w:rFonts w:ascii="Source Sans Pro" w:hAnsi="Source Sans Pro"/>
        </w:rPr>
        <w:t xml:space="preserve">. </w:t>
      </w:r>
    </w:p>
    <w:p w14:paraId="21F0BE66" w14:textId="700742CA" w:rsidR="00BD7458" w:rsidRPr="007D29E5" w:rsidRDefault="00BD7458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assist the service user </w:t>
      </w:r>
      <w:r w:rsidR="00D87B3F" w:rsidRPr="007D29E5">
        <w:rPr>
          <w:rFonts w:ascii="Source Sans Pro" w:hAnsi="Source Sans Pro"/>
        </w:rPr>
        <w:t>run errands such as grocery shopping</w:t>
      </w:r>
      <w:r w:rsidR="00F23C55" w:rsidRPr="007D29E5">
        <w:rPr>
          <w:rFonts w:ascii="Source Sans Pro" w:hAnsi="Source Sans Pro"/>
        </w:rPr>
        <w:t xml:space="preserve"> or picking up prescriptions</w:t>
      </w:r>
      <w:r w:rsidR="00CE1650" w:rsidRPr="007D29E5">
        <w:rPr>
          <w:rFonts w:ascii="Source Sans Pro" w:hAnsi="Source Sans Pro"/>
        </w:rPr>
        <w:t>, as detailed in the care plan.</w:t>
      </w:r>
    </w:p>
    <w:p w14:paraId="658E1AD0" w14:textId="122B338B" w:rsidR="00CE1650" w:rsidRPr="007D29E5" w:rsidRDefault="00CE1650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>To ensure the living environ</w:t>
      </w:r>
      <w:r w:rsidR="008C3625" w:rsidRPr="007D29E5">
        <w:rPr>
          <w:rFonts w:ascii="Source Sans Pro" w:hAnsi="Source Sans Pro"/>
        </w:rPr>
        <w:t>ment for the service user is as safe as possible, whilst respecting the service user’s choice and rights</w:t>
      </w:r>
      <w:r w:rsidR="00F81411" w:rsidRPr="007D29E5">
        <w:rPr>
          <w:rFonts w:ascii="Source Sans Pro" w:hAnsi="Source Sans Pro"/>
        </w:rPr>
        <w:t>.</w:t>
      </w:r>
    </w:p>
    <w:p w14:paraId="265B13DD" w14:textId="2142F39B" w:rsidR="00F81411" w:rsidRPr="007D29E5" w:rsidRDefault="00F81411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>To report any concerns to your line manager relating to significant changes in the service user’s health and support needs</w:t>
      </w:r>
      <w:r w:rsidR="00453CFB" w:rsidRPr="007D29E5">
        <w:rPr>
          <w:rFonts w:ascii="Source Sans Pro" w:hAnsi="Source Sans Pro"/>
        </w:rPr>
        <w:t>.</w:t>
      </w:r>
    </w:p>
    <w:p w14:paraId="5CF405FF" w14:textId="4A49B418" w:rsidR="009B6B32" w:rsidRPr="007D29E5" w:rsidRDefault="009B6B32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attend supervision, annual </w:t>
      </w:r>
      <w:r w:rsidR="008F19BD" w:rsidRPr="007D29E5">
        <w:rPr>
          <w:rFonts w:ascii="Source Sans Pro" w:hAnsi="Source Sans Pro"/>
        </w:rPr>
        <w:t>appraisal,</w:t>
      </w:r>
      <w:r w:rsidR="002D030C" w:rsidRPr="007D29E5">
        <w:rPr>
          <w:rFonts w:ascii="Source Sans Pro" w:hAnsi="Source Sans Pro"/>
        </w:rPr>
        <w:t xml:space="preserve"> and team meetings with he Registered Manager and use this to inform </w:t>
      </w:r>
      <w:r w:rsidR="008F19BD" w:rsidRPr="007D29E5">
        <w:rPr>
          <w:rFonts w:ascii="Source Sans Pro" w:hAnsi="Source Sans Pro"/>
        </w:rPr>
        <w:t>your</w:t>
      </w:r>
      <w:r w:rsidR="002D030C" w:rsidRPr="007D29E5">
        <w:rPr>
          <w:rFonts w:ascii="Source Sans Pro" w:hAnsi="Source Sans Pro"/>
        </w:rPr>
        <w:t xml:space="preserve"> Personal Development Plan</w:t>
      </w:r>
      <w:r w:rsidR="000E45E5" w:rsidRPr="007D29E5">
        <w:rPr>
          <w:rFonts w:ascii="Source Sans Pro" w:hAnsi="Source Sans Pro"/>
        </w:rPr>
        <w:t>.</w:t>
      </w:r>
    </w:p>
    <w:p w14:paraId="6D692595" w14:textId="268AC9AB" w:rsidR="000E45E5" w:rsidRPr="007D29E5" w:rsidRDefault="000E45E5" w:rsidP="00B614E7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undertake all training, both online and face to face, relevant to your role </w:t>
      </w:r>
      <w:r w:rsidR="008F19BD" w:rsidRPr="007D29E5">
        <w:rPr>
          <w:rFonts w:ascii="Source Sans Pro" w:hAnsi="Source Sans Pro"/>
        </w:rPr>
        <w:t>or specific service users</w:t>
      </w:r>
      <w:r w:rsidR="00E87743" w:rsidRPr="007D29E5">
        <w:rPr>
          <w:rFonts w:ascii="Source Sans Pro" w:hAnsi="Source Sans Pro"/>
        </w:rPr>
        <w:t xml:space="preserve"> </w:t>
      </w:r>
      <w:r w:rsidRPr="007D29E5">
        <w:rPr>
          <w:rFonts w:ascii="Source Sans Pro" w:hAnsi="Source Sans Pro"/>
        </w:rPr>
        <w:t>within the agreed timeframes</w:t>
      </w:r>
      <w:r w:rsidR="00E87743" w:rsidRPr="007D29E5">
        <w:rPr>
          <w:rFonts w:ascii="Source Sans Pro" w:hAnsi="Source Sans Pro"/>
        </w:rPr>
        <w:t xml:space="preserve">, including </w:t>
      </w:r>
      <w:r w:rsidR="00DA24A9" w:rsidRPr="007D29E5">
        <w:rPr>
          <w:rFonts w:ascii="Source Sans Pro" w:hAnsi="Source Sans Pro"/>
        </w:rPr>
        <w:t xml:space="preserve">induction and </w:t>
      </w:r>
      <w:r w:rsidR="00E87743" w:rsidRPr="007D29E5">
        <w:rPr>
          <w:rFonts w:ascii="Source Sans Pro" w:hAnsi="Source Sans Pro"/>
        </w:rPr>
        <w:t>annual refreshers.</w:t>
      </w:r>
    </w:p>
    <w:p w14:paraId="24245748" w14:textId="582C0A5A" w:rsidR="00453CFB" w:rsidRPr="007D29E5" w:rsidRDefault="00453CFB" w:rsidP="00453CFB">
      <w:p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  <w:b/>
          <w:bCs/>
        </w:rPr>
        <w:t>RECORDING AND REPORTING RESPONSIBILITIES:</w:t>
      </w:r>
    </w:p>
    <w:p w14:paraId="146603AA" w14:textId="412A69FE" w:rsidR="00453CFB" w:rsidRPr="007D29E5" w:rsidRDefault="00453CFB" w:rsidP="00453CFB">
      <w:pPr>
        <w:pStyle w:val="ListParagraph"/>
        <w:numPr>
          <w:ilvl w:val="0"/>
          <w:numId w:val="3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maintain detailed, accurate </w:t>
      </w:r>
      <w:r w:rsidR="00FA0EEF" w:rsidRPr="007D29E5">
        <w:rPr>
          <w:rFonts w:ascii="Source Sans Pro" w:hAnsi="Source Sans Pro"/>
        </w:rPr>
        <w:t>records in respect of care and medication support given and activities undertaken.</w:t>
      </w:r>
    </w:p>
    <w:p w14:paraId="593AF572" w14:textId="6111882A" w:rsidR="00FA0EEF" w:rsidRPr="007D29E5" w:rsidRDefault="00FA0EEF" w:rsidP="00453CFB">
      <w:pPr>
        <w:pStyle w:val="ListParagraph"/>
        <w:numPr>
          <w:ilvl w:val="0"/>
          <w:numId w:val="3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>To regularly read care plans</w:t>
      </w:r>
      <w:r w:rsidR="00B51D36" w:rsidRPr="007D29E5">
        <w:rPr>
          <w:rFonts w:ascii="Source Sans Pro" w:hAnsi="Source Sans Pro"/>
        </w:rPr>
        <w:t xml:space="preserve"> and acknowledge changes.</w:t>
      </w:r>
    </w:p>
    <w:p w14:paraId="696101BC" w14:textId="7DA5FBD8" w:rsidR="00B51D36" w:rsidRPr="007D29E5" w:rsidRDefault="00B51D36" w:rsidP="00453CFB">
      <w:pPr>
        <w:pStyle w:val="ListParagraph"/>
        <w:numPr>
          <w:ilvl w:val="0"/>
          <w:numId w:val="3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>To keep legible, accurate</w:t>
      </w:r>
      <w:r w:rsidR="00426599" w:rsidRPr="007D29E5">
        <w:rPr>
          <w:rFonts w:ascii="Source Sans Pro" w:hAnsi="Source Sans Pro"/>
        </w:rPr>
        <w:t xml:space="preserve">, and detailed records in line with </w:t>
      </w:r>
      <w:r w:rsidR="007B75AA" w:rsidRPr="007D29E5">
        <w:rPr>
          <w:rFonts w:ascii="Source Sans Pro" w:hAnsi="Source Sans Pro"/>
        </w:rPr>
        <w:t>Inspiring On policy and regulatory requirements.</w:t>
      </w:r>
    </w:p>
    <w:p w14:paraId="2BAA2314" w14:textId="7BECE47B" w:rsidR="007B75AA" w:rsidRPr="007D29E5" w:rsidRDefault="007B75AA" w:rsidP="00453CFB">
      <w:pPr>
        <w:pStyle w:val="ListParagraph"/>
        <w:numPr>
          <w:ilvl w:val="0"/>
          <w:numId w:val="3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understand and comply with both Company and legislative requirements regarding </w:t>
      </w:r>
      <w:r w:rsidR="00D548DA" w:rsidRPr="007D29E5">
        <w:rPr>
          <w:rFonts w:ascii="Source Sans Pro" w:hAnsi="Source Sans Pro"/>
        </w:rPr>
        <w:t>confidentiality and data protection.</w:t>
      </w:r>
    </w:p>
    <w:p w14:paraId="6ED05E4F" w14:textId="146CA8F8" w:rsidR="00D548DA" w:rsidRPr="007D29E5" w:rsidRDefault="00D548DA" w:rsidP="00453CFB">
      <w:pPr>
        <w:pStyle w:val="ListParagraph"/>
        <w:numPr>
          <w:ilvl w:val="0"/>
          <w:numId w:val="3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promptly </w:t>
      </w:r>
      <w:r w:rsidR="00C857F0" w:rsidRPr="007D29E5">
        <w:rPr>
          <w:rFonts w:ascii="Source Sans Pro" w:hAnsi="Source Sans Pro"/>
        </w:rPr>
        <w:t>report to the branch or out of hours service any issues concerning care, support, wellbeing</w:t>
      </w:r>
      <w:r w:rsidR="00510037" w:rsidRPr="007D29E5">
        <w:rPr>
          <w:rFonts w:ascii="Source Sans Pro" w:hAnsi="Source Sans Pro"/>
        </w:rPr>
        <w:t>, or behaviour of the service user and update records accordingly.</w:t>
      </w:r>
    </w:p>
    <w:p w14:paraId="7AED54A6" w14:textId="6FE700DF" w:rsidR="00510037" w:rsidRPr="007D29E5" w:rsidRDefault="00510037" w:rsidP="00453CFB">
      <w:pPr>
        <w:pStyle w:val="ListParagraph"/>
        <w:numPr>
          <w:ilvl w:val="0"/>
          <w:numId w:val="3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>To continue</w:t>
      </w:r>
      <w:r w:rsidR="00555EB6" w:rsidRPr="007D29E5">
        <w:rPr>
          <w:rFonts w:ascii="Source Sans Pro" w:hAnsi="Source Sans Pro"/>
        </w:rPr>
        <w:t xml:space="preserve"> to </w:t>
      </w:r>
      <w:r w:rsidR="00ED2C8A" w:rsidRPr="007D29E5">
        <w:rPr>
          <w:rFonts w:ascii="Source Sans Pro" w:hAnsi="Source Sans Pro"/>
        </w:rPr>
        <w:t xml:space="preserve">monitor where concerns </w:t>
      </w:r>
      <w:r w:rsidR="00555EB6" w:rsidRPr="007D29E5">
        <w:rPr>
          <w:rFonts w:ascii="Source Sans Pro" w:hAnsi="Source Sans Pro"/>
        </w:rPr>
        <w:t>have been reported and recorded.</w:t>
      </w:r>
    </w:p>
    <w:p w14:paraId="06DBC717" w14:textId="33E78A02" w:rsidR="00555EB6" w:rsidRPr="007D29E5" w:rsidRDefault="00555EB6" w:rsidP="00453CFB">
      <w:pPr>
        <w:pStyle w:val="ListParagraph"/>
        <w:numPr>
          <w:ilvl w:val="0"/>
          <w:numId w:val="3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>To recognise the signs of abuse</w:t>
      </w:r>
      <w:r w:rsidR="002447CA" w:rsidRPr="007D29E5">
        <w:rPr>
          <w:rFonts w:ascii="Source Sans Pro" w:hAnsi="Source Sans Pro"/>
        </w:rPr>
        <w:t xml:space="preserve"> and immediately report abuse or suspected abuse to a manager.</w:t>
      </w:r>
    </w:p>
    <w:p w14:paraId="0A127629" w14:textId="71B594CF" w:rsidR="002447CA" w:rsidRPr="007D29E5" w:rsidRDefault="002447CA" w:rsidP="00453CFB">
      <w:pPr>
        <w:pStyle w:val="ListParagraph"/>
        <w:numPr>
          <w:ilvl w:val="0"/>
          <w:numId w:val="3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report any complaints to the branch </w:t>
      </w:r>
      <w:r w:rsidR="007C1B25" w:rsidRPr="007D29E5">
        <w:rPr>
          <w:rFonts w:ascii="Source Sans Pro" w:hAnsi="Source Sans Pro"/>
        </w:rPr>
        <w:t>or Out of Hours.</w:t>
      </w:r>
    </w:p>
    <w:p w14:paraId="40B693E4" w14:textId="0FCD65C3" w:rsidR="007C1B25" w:rsidRPr="007D29E5" w:rsidRDefault="007C1B25" w:rsidP="00453CFB">
      <w:pPr>
        <w:pStyle w:val="ListParagraph"/>
        <w:numPr>
          <w:ilvl w:val="0"/>
          <w:numId w:val="3"/>
        </w:numPr>
        <w:rPr>
          <w:rFonts w:ascii="Source Sans Pro" w:hAnsi="Source Sans Pro"/>
          <w:b/>
          <w:bCs/>
        </w:rPr>
      </w:pPr>
      <w:r w:rsidRPr="007D29E5">
        <w:rPr>
          <w:rFonts w:ascii="Source Sans Pro" w:hAnsi="Source Sans Pro"/>
        </w:rPr>
        <w:t xml:space="preserve">To inform your line manager if </w:t>
      </w:r>
      <w:r w:rsidR="005B24E0" w:rsidRPr="007D29E5">
        <w:rPr>
          <w:rFonts w:ascii="Source Sans Pro" w:hAnsi="Source Sans Pro"/>
        </w:rPr>
        <w:t xml:space="preserve">you have trouble getting </w:t>
      </w:r>
      <w:r w:rsidR="009B6B32" w:rsidRPr="007D29E5">
        <w:rPr>
          <w:rFonts w:ascii="Source Sans Pro" w:hAnsi="Source Sans Pro"/>
        </w:rPr>
        <w:t>to your scheduled visit at the agreed time.</w:t>
      </w:r>
    </w:p>
    <w:p w14:paraId="1A113403" w14:textId="1A8C5B7F" w:rsidR="009B6B32" w:rsidRPr="007D29E5" w:rsidRDefault="006F55AB" w:rsidP="007F31CE">
      <w:pPr>
        <w:rPr>
          <w:rFonts w:ascii="Source Sans Pro" w:hAnsi="Source Sans Pro"/>
        </w:rPr>
      </w:pPr>
      <w:r w:rsidRPr="007D29E5">
        <w:rPr>
          <w:rFonts w:ascii="Source Sans Pro" w:hAnsi="Source Sans Pro"/>
        </w:rPr>
        <w:t xml:space="preserve">This job description </w:t>
      </w:r>
      <w:r w:rsidR="00E713EC" w:rsidRPr="007D29E5">
        <w:rPr>
          <w:rFonts w:ascii="Source Sans Pro" w:hAnsi="Source Sans Pro"/>
        </w:rPr>
        <w:t xml:space="preserve">indicates the main duties and responsibilities </w:t>
      </w:r>
      <w:r w:rsidR="002E6E63" w:rsidRPr="007D29E5">
        <w:rPr>
          <w:rFonts w:ascii="Source Sans Pro" w:hAnsi="Source Sans Pro"/>
        </w:rPr>
        <w:t xml:space="preserve">of the </w:t>
      </w:r>
      <w:r w:rsidR="00303BF8" w:rsidRPr="007D29E5">
        <w:rPr>
          <w:rFonts w:ascii="Source Sans Pro" w:hAnsi="Source Sans Pro"/>
        </w:rPr>
        <w:t>role and</w:t>
      </w:r>
      <w:r w:rsidR="002E6E63" w:rsidRPr="007D29E5">
        <w:rPr>
          <w:rFonts w:ascii="Source Sans Pro" w:hAnsi="Source Sans Pro"/>
        </w:rPr>
        <w:t xml:space="preserve"> is not intended to be an exhaustive list.</w:t>
      </w:r>
    </w:p>
    <w:sectPr w:rsidR="009B6B32" w:rsidRPr="007D2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2A7D"/>
    <w:multiLevelType w:val="hybridMultilevel"/>
    <w:tmpl w:val="6CD00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67802"/>
    <w:multiLevelType w:val="hybridMultilevel"/>
    <w:tmpl w:val="58F0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B458A"/>
    <w:multiLevelType w:val="hybridMultilevel"/>
    <w:tmpl w:val="F7FE7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619188">
    <w:abstractNumId w:val="2"/>
  </w:num>
  <w:num w:numId="2" w16cid:durableId="717584287">
    <w:abstractNumId w:val="1"/>
  </w:num>
  <w:num w:numId="3" w16cid:durableId="158159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4C"/>
    <w:rsid w:val="00012004"/>
    <w:rsid w:val="00073BF8"/>
    <w:rsid w:val="000B7E39"/>
    <w:rsid w:val="000E45E5"/>
    <w:rsid w:val="0010182D"/>
    <w:rsid w:val="0010330E"/>
    <w:rsid w:val="001751D1"/>
    <w:rsid w:val="00193B56"/>
    <w:rsid w:val="00196725"/>
    <w:rsid w:val="001E5B5E"/>
    <w:rsid w:val="002055CD"/>
    <w:rsid w:val="00237934"/>
    <w:rsid w:val="002447CA"/>
    <w:rsid w:val="0024555D"/>
    <w:rsid w:val="00282A03"/>
    <w:rsid w:val="00287DC1"/>
    <w:rsid w:val="002D030C"/>
    <w:rsid w:val="002D0FAF"/>
    <w:rsid w:val="002E6E63"/>
    <w:rsid w:val="002F44C0"/>
    <w:rsid w:val="00303BF8"/>
    <w:rsid w:val="00367F13"/>
    <w:rsid w:val="00377C20"/>
    <w:rsid w:val="00426599"/>
    <w:rsid w:val="00453CFB"/>
    <w:rsid w:val="0047256A"/>
    <w:rsid w:val="00476F7A"/>
    <w:rsid w:val="00510037"/>
    <w:rsid w:val="00522C4C"/>
    <w:rsid w:val="0054565A"/>
    <w:rsid w:val="00555EB6"/>
    <w:rsid w:val="005B24E0"/>
    <w:rsid w:val="005C430C"/>
    <w:rsid w:val="005D3E77"/>
    <w:rsid w:val="006222ED"/>
    <w:rsid w:val="006A1125"/>
    <w:rsid w:val="006F55AB"/>
    <w:rsid w:val="007B75AA"/>
    <w:rsid w:val="007C1B25"/>
    <w:rsid w:val="007D29E5"/>
    <w:rsid w:val="007F31CE"/>
    <w:rsid w:val="008337B0"/>
    <w:rsid w:val="00856417"/>
    <w:rsid w:val="00877F1D"/>
    <w:rsid w:val="008B4A96"/>
    <w:rsid w:val="008C3625"/>
    <w:rsid w:val="008C72A1"/>
    <w:rsid w:val="008F19BD"/>
    <w:rsid w:val="0093235C"/>
    <w:rsid w:val="00945C1E"/>
    <w:rsid w:val="009B6B32"/>
    <w:rsid w:val="00A54225"/>
    <w:rsid w:val="00A83C99"/>
    <w:rsid w:val="00AC64C9"/>
    <w:rsid w:val="00B01B9B"/>
    <w:rsid w:val="00B01E10"/>
    <w:rsid w:val="00B33A2A"/>
    <w:rsid w:val="00B51D36"/>
    <w:rsid w:val="00B614E7"/>
    <w:rsid w:val="00BD7458"/>
    <w:rsid w:val="00C17DBC"/>
    <w:rsid w:val="00C73BA5"/>
    <w:rsid w:val="00C857F0"/>
    <w:rsid w:val="00CB3609"/>
    <w:rsid w:val="00CE1650"/>
    <w:rsid w:val="00CE4201"/>
    <w:rsid w:val="00CF4C8C"/>
    <w:rsid w:val="00D17E1F"/>
    <w:rsid w:val="00D20B03"/>
    <w:rsid w:val="00D4354F"/>
    <w:rsid w:val="00D548DA"/>
    <w:rsid w:val="00D846BA"/>
    <w:rsid w:val="00D87B3F"/>
    <w:rsid w:val="00DA24A9"/>
    <w:rsid w:val="00DB613D"/>
    <w:rsid w:val="00DD0FA2"/>
    <w:rsid w:val="00E17D05"/>
    <w:rsid w:val="00E713EC"/>
    <w:rsid w:val="00E87743"/>
    <w:rsid w:val="00ED2C8A"/>
    <w:rsid w:val="00F23C55"/>
    <w:rsid w:val="00F4408C"/>
    <w:rsid w:val="00F6135F"/>
    <w:rsid w:val="00F81411"/>
    <w:rsid w:val="00FA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6A1F"/>
  <w15:chartTrackingRefBased/>
  <w15:docId w15:val="{378EF9E3-76AE-4A19-B5C7-FC232C56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24E0B574B084D9175A86A7106DE96" ma:contentTypeVersion="5" ma:contentTypeDescription="Create a new document." ma:contentTypeScope="" ma:versionID="de1dfc3e5320e4c0f8463ea5edddc016">
  <xsd:schema xmlns:xsd="http://www.w3.org/2001/XMLSchema" xmlns:xs="http://www.w3.org/2001/XMLSchema" xmlns:p="http://schemas.microsoft.com/office/2006/metadata/properties" xmlns:ns2="abd5253c-f496-4557-95b0-71ffea92a8da" xmlns:ns3="ed6173ea-0fc7-450e-965c-595e809c91e9" targetNamespace="http://schemas.microsoft.com/office/2006/metadata/properties" ma:root="true" ma:fieldsID="9be425bd9d756a0985db05119ad2fd1a" ns2:_="" ns3:_="">
    <xsd:import namespace="abd5253c-f496-4557-95b0-71ffea92a8da"/>
    <xsd:import namespace="ed6173ea-0fc7-450e-965c-595e809c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253c-f496-4557-95b0-71ffea92a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173ea-0fc7-450e-965c-595e809c9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6173ea-0fc7-450e-965c-595e809c91e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81E7B8-1967-4BF2-98A9-B300178C4914}"/>
</file>

<file path=customXml/itemProps2.xml><?xml version="1.0" encoding="utf-8"?>
<ds:datastoreItem xmlns:ds="http://schemas.openxmlformats.org/officeDocument/2006/customXml" ds:itemID="{163F1E2C-9D25-46B3-9D53-AED4DDA56F05}"/>
</file>

<file path=customXml/itemProps3.xml><?xml version="1.0" encoding="utf-8"?>
<ds:datastoreItem xmlns:ds="http://schemas.openxmlformats.org/officeDocument/2006/customXml" ds:itemID="{7F955B1B-13DE-4FC7-BE77-523C66B28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Murray</dc:creator>
  <cp:keywords/>
  <dc:description/>
  <cp:lastModifiedBy>Jenna Murray</cp:lastModifiedBy>
  <cp:revision>82</cp:revision>
  <dcterms:created xsi:type="dcterms:W3CDTF">2023-10-04T08:01:00Z</dcterms:created>
  <dcterms:modified xsi:type="dcterms:W3CDTF">2023-10-18T13:56:00Z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0x0101006FF24E0B574B084D9175A86A7106DE96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