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318" w14:textId="77777777" w:rsidR="006B3303" w:rsidRPr="000C66DE" w:rsidRDefault="006B3303" w:rsidP="006B3303">
      <w:pPr>
        <w:jc w:val="center"/>
        <w:rPr>
          <w:b/>
          <w:u w:val="single"/>
        </w:rPr>
      </w:pPr>
      <w:r w:rsidRPr="000C66DE">
        <w:rPr>
          <w:b/>
          <w:u w:val="single"/>
        </w:rPr>
        <w:t>JOB DESCRIPTION</w:t>
      </w:r>
    </w:p>
    <w:p w14:paraId="4B71D9DD" w14:textId="77777777" w:rsidR="006B3303" w:rsidRPr="000C66DE" w:rsidRDefault="006B3303" w:rsidP="006B3303">
      <w:pPr>
        <w:rPr>
          <w:sz w:val="24"/>
          <w:szCs w:val="24"/>
        </w:rPr>
      </w:pPr>
      <w:r w:rsidRPr="000C66DE">
        <w:rPr>
          <w:b/>
          <w:sz w:val="24"/>
          <w:szCs w:val="24"/>
        </w:rPr>
        <w:t>Job Title:</w:t>
      </w:r>
      <w:r w:rsidRPr="000C66DE">
        <w:rPr>
          <w:b/>
          <w:sz w:val="24"/>
          <w:szCs w:val="24"/>
        </w:rPr>
        <w:tab/>
      </w:r>
      <w:r w:rsidRPr="000C66DE">
        <w:rPr>
          <w:sz w:val="24"/>
          <w:szCs w:val="24"/>
        </w:rPr>
        <w:tab/>
      </w:r>
      <w:r w:rsidRPr="000C66DE">
        <w:rPr>
          <w:sz w:val="24"/>
          <w:szCs w:val="24"/>
        </w:rPr>
        <w:tab/>
      </w:r>
      <w:r w:rsidR="00823573">
        <w:rPr>
          <w:sz w:val="24"/>
          <w:szCs w:val="24"/>
        </w:rPr>
        <w:t>Live in carer</w:t>
      </w:r>
    </w:p>
    <w:p w14:paraId="69BFCB53" w14:textId="1432F168" w:rsidR="00A11E4C" w:rsidRPr="000C66DE" w:rsidRDefault="006B3303" w:rsidP="00A11E4C">
      <w:pPr>
        <w:rPr>
          <w:sz w:val="24"/>
          <w:szCs w:val="24"/>
        </w:rPr>
      </w:pPr>
      <w:r w:rsidRPr="000C66DE">
        <w:rPr>
          <w:b/>
          <w:sz w:val="24"/>
          <w:szCs w:val="24"/>
        </w:rPr>
        <w:t>Responsible to:</w:t>
      </w:r>
      <w:r w:rsidRPr="000C66DE">
        <w:rPr>
          <w:b/>
          <w:sz w:val="24"/>
          <w:szCs w:val="24"/>
        </w:rPr>
        <w:tab/>
      </w:r>
      <w:r w:rsidRPr="000C66DE">
        <w:rPr>
          <w:b/>
          <w:sz w:val="24"/>
          <w:szCs w:val="24"/>
        </w:rPr>
        <w:tab/>
      </w:r>
      <w:r w:rsidR="00F121FF">
        <w:rPr>
          <w:sz w:val="24"/>
          <w:szCs w:val="24"/>
        </w:rPr>
        <w:t>Registered Manager</w:t>
      </w:r>
      <w:r w:rsidR="00CE4E7F" w:rsidRPr="000C66DE">
        <w:rPr>
          <w:sz w:val="24"/>
          <w:szCs w:val="24"/>
        </w:rPr>
        <w:t xml:space="preserve"> </w:t>
      </w:r>
    </w:p>
    <w:p w14:paraId="7DE81966" w14:textId="77777777" w:rsidR="00B70116" w:rsidRPr="000C66DE" w:rsidRDefault="00B70116" w:rsidP="00A11E4C">
      <w:pPr>
        <w:rPr>
          <w:sz w:val="24"/>
          <w:szCs w:val="24"/>
        </w:rPr>
      </w:pPr>
      <w:r w:rsidRPr="000C66DE">
        <w:rPr>
          <w:b/>
          <w:sz w:val="24"/>
          <w:szCs w:val="24"/>
        </w:rPr>
        <w:t>Accountable to:</w:t>
      </w:r>
      <w:r w:rsidRPr="000C66DE">
        <w:rPr>
          <w:b/>
          <w:sz w:val="24"/>
          <w:szCs w:val="24"/>
        </w:rPr>
        <w:tab/>
      </w:r>
      <w:r w:rsidRPr="000C66DE">
        <w:rPr>
          <w:b/>
          <w:sz w:val="24"/>
          <w:szCs w:val="24"/>
        </w:rPr>
        <w:tab/>
      </w:r>
      <w:r w:rsidR="00EF31DD" w:rsidRPr="000C66DE">
        <w:rPr>
          <w:sz w:val="24"/>
          <w:szCs w:val="24"/>
        </w:rPr>
        <w:t>Registered Manager</w:t>
      </w:r>
    </w:p>
    <w:p w14:paraId="0165B870" w14:textId="77777777" w:rsidR="00A11E4C" w:rsidRPr="000C66DE" w:rsidRDefault="00A11E4C" w:rsidP="00A11E4C">
      <w:pPr>
        <w:rPr>
          <w:b/>
          <w:sz w:val="24"/>
          <w:szCs w:val="24"/>
          <w:u w:val="single"/>
        </w:rPr>
      </w:pPr>
      <w:r w:rsidRPr="000C66DE">
        <w:rPr>
          <w:b/>
          <w:sz w:val="24"/>
          <w:szCs w:val="24"/>
          <w:u w:val="single"/>
        </w:rPr>
        <w:t>Purpose of the Role</w:t>
      </w:r>
    </w:p>
    <w:p w14:paraId="366154D7" w14:textId="77777777" w:rsidR="007F31FC" w:rsidRPr="000C66DE" w:rsidRDefault="007F31FC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To enable a person to live safely and happily in their own home in the knowledge that there is always a person to call on who will ensure they are protected from harm and can meet their assessed needs.</w:t>
      </w:r>
    </w:p>
    <w:p w14:paraId="4F007FC4" w14:textId="77777777" w:rsidR="00A11E4C" w:rsidRPr="000C66DE" w:rsidRDefault="00A11E4C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be part of a care team, whose aims are to ensure that the </w:t>
      </w:r>
      <w:r w:rsidR="00EF31DD" w:rsidRPr="000C66DE">
        <w:rPr>
          <w:sz w:val="24"/>
          <w:szCs w:val="24"/>
        </w:rPr>
        <w:t>person’s</w:t>
      </w:r>
      <w:r w:rsidRPr="000C66DE">
        <w:rPr>
          <w:sz w:val="24"/>
          <w:szCs w:val="24"/>
        </w:rPr>
        <w:t xml:space="preserve"> individual, personal</w:t>
      </w:r>
      <w:r w:rsidR="00EF31DD" w:rsidRPr="000C66DE">
        <w:rPr>
          <w:sz w:val="24"/>
          <w:szCs w:val="24"/>
        </w:rPr>
        <w:t>, domestic</w:t>
      </w:r>
      <w:r w:rsidRPr="000C66DE">
        <w:rPr>
          <w:sz w:val="24"/>
          <w:szCs w:val="24"/>
        </w:rPr>
        <w:t xml:space="preserve"> and </w:t>
      </w:r>
      <w:r w:rsidR="00EF31DD" w:rsidRPr="000C66DE">
        <w:rPr>
          <w:sz w:val="24"/>
          <w:szCs w:val="24"/>
        </w:rPr>
        <w:t>social</w:t>
      </w:r>
      <w:r w:rsidRPr="000C66DE">
        <w:rPr>
          <w:sz w:val="24"/>
          <w:szCs w:val="24"/>
        </w:rPr>
        <w:t xml:space="preserve"> needs are met on a daily basis.</w:t>
      </w:r>
    </w:p>
    <w:p w14:paraId="61326854" w14:textId="77777777" w:rsidR="00A11E4C" w:rsidRPr="000C66DE" w:rsidRDefault="00A11E4C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Care provided by </w:t>
      </w:r>
      <w:r w:rsidR="00823573">
        <w:rPr>
          <w:sz w:val="24"/>
          <w:szCs w:val="24"/>
        </w:rPr>
        <w:t>Live in carers</w:t>
      </w:r>
      <w:r w:rsidRPr="000C66DE">
        <w:rPr>
          <w:sz w:val="24"/>
          <w:szCs w:val="24"/>
        </w:rPr>
        <w:t xml:space="preserve"> is expected to include care that would </w:t>
      </w:r>
      <w:r w:rsidR="000335A7" w:rsidRPr="000C66DE">
        <w:rPr>
          <w:sz w:val="24"/>
          <w:szCs w:val="24"/>
        </w:rPr>
        <w:t xml:space="preserve">reasonably be given by members of the </w:t>
      </w:r>
      <w:r w:rsidR="00EF31DD" w:rsidRPr="000C66DE">
        <w:rPr>
          <w:sz w:val="24"/>
          <w:szCs w:val="24"/>
        </w:rPr>
        <w:t>person’s</w:t>
      </w:r>
      <w:r w:rsidR="000335A7" w:rsidRPr="000C66DE">
        <w:rPr>
          <w:sz w:val="24"/>
          <w:szCs w:val="24"/>
        </w:rPr>
        <w:t xml:space="preserve"> own family and </w:t>
      </w:r>
      <w:r w:rsidR="00EF31DD" w:rsidRPr="000C66DE">
        <w:rPr>
          <w:sz w:val="24"/>
          <w:szCs w:val="24"/>
        </w:rPr>
        <w:t xml:space="preserve">will </w:t>
      </w:r>
      <w:r w:rsidR="008668D3" w:rsidRPr="000C66DE">
        <w:rPr>
          <w:sz w:val="24"/>
          <w:szCs w:val="24"/>
        </w:rPr>
        <w:t>not</w:t>
      </w:r>
      <w:r w:rsidR="000335A7" w:rsidRPr="000C66DE">
        <w:rPr>
          <w:sz w:val="24"/>
          <w:szCs w:val="24"/>
        </w:rPr>
        <w:t xml:space="preserve"> include tasks that would normally be undertaken by a trained nurse.</w:t>
      </w:r>
    </w:p>
    <w:p w14:paraId="65D94E75" w14:textId="77777777" w:rsidR="000335A7" w:rsidRPr="000C66DE" w:rsidRDefault="000335A7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share with other </w:t>
      </w:r>
      <w:r w:rsidR="00823573">
        <w:rPr>
          <w:sz w:val="24"/>
          <w:szCs w:val="24"/>
        </w:rPr>
        <w:t>Live in carers</w:t>
      </w:r>
      <w:r w:rsidRPr="000C66DE">
        <w:rPr>
          <w:sz w:val="24"/>
          <w:szCs w:val="24"/>
        </w:rPr>
        <w:t xml:space="preserve"> in meeting the personal care needs of </w:t>
      </w:r>
      <w:r w:rsidR="00EF31DD" w:rsidRPr="000C66DE">
        <w:rPr>
          <w:sz w:val="24"/>
          <w:szCs w:val="24"/>
        </w:rPr>
        <w:t>people in their own home</w:t>
      </w:r>
      <w:r w:rsidRPr="000C66DE">
        <w:rPr>
          <w:sz w:val="24"/>
          <w:szCs w:val="24"/>
        </w:rPr>
        <w:t xml:space="preserve"> in a way that respects </w:t>
      </w:r>
      <w:r w:rsidR="00EF31DD" w:rsidRPr="000C66DE">
        <w:rPr>
          <w:sz w:val="24"/>
          <w:szCs w:val="24"/>
        </w:rPr>
        <w:t xml:space="preserve">and maintains </w:t>
      </w:r>
      <w:r w:rsidRPr="000C66DE">
        <w:rPr>
          <w:sz w:val="24"/>
          <w:szCs w:val="24"/>
        </w:rPr>
        <w:t xml:space="preserve">the dignity of the </w:t>
      </w:r>
      <w:r w:rsidR="00EF31DD" w:rsidRPr="000C66DE">
        <w:rPr>
          <w:sz w:val="24"/>
          <w:szCs w:val="24"/>
        </w:rPr>
        <w:t>person.</w:t>
      </w:r>
    </w:p>
    <w:p w14:paraId="5CA3C694" w14:textId="77777777" w:rsidR="000335A7" w:rsidRPr="000C66DE" w:rsidRDefault="000335A7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help promote independence and choice for </w:t>
      </w:r>
      <w:r w:rsidR="00EF31DD" w:rsidRPr="000C66DE">
        <w:rPr>
          <w:sz w:val="24"/>
          <w:szCs w:val="24"/>
        </w:rPr>
        <w:t>the individual</w:t>
      </w:r>
      <w:r w:rsidRPr="000C66DE">
        <w:rPr>
          <w:sz w:val="24"/>
          <w:szCs w:val="24"/>
        </w:rPr>
        <w:t xml:space="preserve"> in line with their written and agreed plan of care.</w:t>
      </w:r>
    </w:p>
    <w:p w14:paraId="12060112" w14:textId="77777777" w:rsidR="000335A7" w:rsidRPr="000C66DE" w:rsidRDefault="000335A7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To at all times adhere to the policies and procedures of the organisation.</w:t>
      </w:r>
    </w:p>
    <w:p w14:paraId="0B63D932" w14:textId="77777777" w:rsidR="000335A7" w:rsidRPr="000C66DE" w:rsidRDefault="000335A7" w:rsidP="00A11E4C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It is the responsibility of all staff members to ensure that they read and fully understand these policies and procedures before taking up appointment.</w:t>
      </w:r>
    </w:p>
    <w:p w14:paraId="10901BD9" w14:textId="77777777" w:rsidR="000335A7" w:rsidRPr="000C66DE" w:rsidRDefault="000335A7" w:rsidP="000335A7">
      <w:pPr>
        <w:rPr>
          <w:b/>
          <w:sz w:val="24"/>
          <w:szCs w:val="24"/>
          <w:u w:val="single"/>
        </w:rPr>
      </w:pPr>
      <w:r w:rsidRPr="000C66DE">
        <w:rPr>
          <w:b/>
          <w:sz w:val="24"/>
          <w:szCs w:val="24"/>
          <w:u w:val="single"/>
        </w:rPr>
        <w:t>Responsibilities</w:t>
      </w:r>
    </w:p>
    <w:p w14:paraId="03890EA8" w14:textId="77777777" w:rsidR="007F31FC" w:rsidRPr="000C66DE" w:rsidRDefault="007F31FC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To keep the person safe from harm and to meet their assessed needs</w:t>
      </w:r>
    </w:p>
    <w:p w14:paraId="3C03E6B3" w14:textId="77777777" w:rsidR="000335A7" w:rsidRPr="000C66DE" w:rsidRDefault="001953C7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deliver care within the </w:t>
      </w:r>
      <w:r w:rsidR="00EF31DD" w:rsidRPr="000C66DE">
        <w:rPr>
          <w:sz w:val="24"/>
          <w:szCs w:val="24"/>
        </w:rPr>
        <w:t>person’s</w:t>
      </w:r>
      <w:r w:rsidRPr="000C66DE">
        <w:rPr>
          <w:sz w:val="24"/>
          <w:szCs w:val="24"/>
        </w:rPr>
        <w:t xml:space="preserve"> home. To carry out care and other tasks as specified in the individual</w:t>
      </w:r>
      <w:r w:rsidR="00F566EA" w:rsidRPr="000C66DE">
        <w:rPr>
          <w:sz w:val="24"/>
          <w:szCs w:val="24"/>
        </w:rPr>
        <w:t>s</w:t>
      </w:r>
      <w:r w:rsidRPr="000C66DE">
        <w:rPr>
          <w:sz w:val="24"/>
          <w:szCs w:val="24"/>
        </w:rPr>
        <w:t xml:space="preserve"> care plan to a high standard, in accordance with company policies and procedures.</w:t>
      </w:r>
    </w:p>
    <w:p w14:paraId="7CB6262F" w14:textId="77777777" w:rsidR="001953C7" w:rsidRPr="000C66DE" w:rsidRDefault="001953C7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assist </w:t>
      </w:r>
      <w:r w:rsidR="00F566EA" w:rsidRPr="000C66DE">
        <w:rPr>
          <w:sz w:val="24"/>
          <w:szCs w:val="24"/>
        </w:rPr>
        <w:t>people</w:t>
      </w:r>
      <w:r w:rsidRPr="000C66DE">
        <w:rPr>
          <w:sz w:val="24"/>
          <w:szCs w:val="24"/>
        </w:rPr>
        <w:t xml:space="preserve"> who need help with all aspects of personal care, dressing, undressing, washing, bathing and toileting needs.</w:t>
      </w:r>
    </w:p>
    <w:p w14:paraId="72E3CC03" w14:textId="77777777" w:rsidR="001953C7" w:rsidRPr="000C66DE" w:rsidRDefault="00276FFF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 xml:space="preserve">To care for </w:t>
      </w:r>
      <w:r w:rsidR="00F566EA" w:rsidRPr="000C66DE">
        <w:rPr>
          <w:sz w:val="24"/>
          <w:szCs w:val="24"/>
        </w:rPr>
        <w:t>people</w:t>
      </w:r>
      <w:r w:rsidRPr="000C66DE">
        <w:rPr>
          <w:sz w:val="24"/>
          <w:szCs w:val="24"/>
        </w:rPr>
        <w:t xml:space="preserve"> who are temporarily sick and needing, for example, bed nursing, help with feeding etc.</w:t>
      </w:r>
    </w:p>
    <w:p w14:paraId="28168182" w14:textId="77777777" w:rsidR="00276FFF" w:rsidRPr="000C66DE" w:rsidRDefault="00276FFF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To provide palliative care</w:t>
      </w:r>
      <w:r w:rsidR="00F566EA" w:rsidRPr="000C66DE">
        <w:rPr>
          <w:sz w:val="24"/>
          <w:szCs w:val="24"/>
        </w:rPr>
        <w:t xml:space="preserve"> where applicable in line with the person’s agreed care plan</w:t>
      </w:r>
      <w:r w:rsidRPr="000C66DE">
        <w:rPr>
          <w:sz w:val="24"/>
          <w:szCs w:val="24"/>
        </w:rPr>
        <w:t>.</w:t>
      </w:r>
    </w:p>
    <w:p w14:paraId="027319CB" w14:textId="77777777" w:rsidR="00276FFF" w:rsidRPr="000C66DE" w:rsidRDefault="00276FFF" w:rsidP="000335A7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C66DE">
        <w:rPr>
          <w:sz w:val="24"/>
          <w:szCs w:val="24"/>
        </w:rPr>
        <w:t>To assist/prompt medication.</w:t>
      </w:r>
    </w:p>
    <w:p w14:paraId="14B131C1" w14:textId="77777777" w:rsidR="00276FFF" w:rsidRPr="000C66DE" w:rsidRDefault="00276FFF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lastRenderedPageBreak/>
        <w:t xml:space="preserve">To help </w:t>
      </w:r>
      <w:r w:rsidR="00F566EA" w:rsidRPr="000C66DE">
        <w:rPr>
          <w:sz w:val="24"/>
          <w:szCs w:val="24"/>
        </w:rPr>
        <w:t>people</w:t>
      </w:r>
      <w:r w:rsidRPr="000C66DE">
        <w:rPr>
          <w:sz w:val="24"/>
          <w:szCs w:val="24"/>
        </w:rPr>
        <w:t xml:space="preserve"> with mobility problems and other physical disabilities, including incontinence and help with use of care aids and personal equipment.</w:t>
      </w:r>
    </w:p>
    <w:p w14:paraId="6CCE64A6" w14:textId="77777777" w:rsidR="00276FFF" w:rsidRPr="000C66DE" w:rsidRDefault="00276FFF" w:rsidP="00276FF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make and change beds, tidy rooms, do light cleaning and empty commodes.</w:t>
      </w:r>
    </w:p>
    <w:p w14:paraId="44F8133D" w14:textId="77777777" w:rsidR="00276FFF" w:rsidRPr="000C66DE" w:rsidRDefault="00276FFF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help in the promotion of mental and physical activity of the </w:t>
      </w:r>
      <w:r w:rsidR="00F566EA" w:rsidRPr="000C66DE">
        <w:rPr>
          <w:sz w:val="24"/>
          <w:szCs w:val="24"/>
        </w:rPr>
        <w:t>person</w:t>
      </w:r>
      <w:r w:rsidRPr="000C66DE">
        <w:rPr>
          <w:sz w:val="24"/>
          <w:szCs w:val="24"/>
        </w:rPr>
        <w:t xml:space="preserve"> through talking to them, taking them out, sharing with them in activities </w:t>
      </w:r>
      <w:r w:rsidR="00F566EA" w:rsidRPr="000C66DE">
        <w:rPr>
          <w:sz w:val="24"/>
          <w:szCs w:val="24"/>
        </w:rPr>
        <w:t xml:space="preserve">they enjoy </w:t>
      </w:r>
      <w:r w:rsidRPr="000C66DE">
        <w:rPr>
          <w:sz w:val="24"/>
          <w:szCs w:val="24"/>
        </w:rPr>
        <w:t>such as reading, writing, hobbies and recreations.</w:t>
      </w:r>
    </w:p>
    <w:p w14:paraId="7C06EA64" w14:textId="77777777" w:rsidR="00276FFF" w:rsidRPr="000C66DE" w:rsidRDefault="00276FFF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read and write repo</w:t>
      </w:r>
      <w:r w:rsidR="00F566EA" w:rsidRPr="000C66DE">
        <w:rPr>
          <w:sz w:val="24"/>
          <w:szCs w:val="24"/>
        </w:rPr>
        <w:t xml:space="preserve">rts, and take part in staff </w:t>
      </w:r>
      <w:r w:rsidRPr="000C66DE">
        <w:rPr>
          <w:sz w:val="24"/>
          <w:szCs w:val="24"/>
        </w:rPr>
        <w:t>meetings and in training activities as directed.</w:t>
      </w:r>
    </w:p>
    <w:p w14:paraId="305AF95D" w14:textId="77777777" w:rsidR="00276FFF" w:rsidRPr="000C66DE" w:rsidRDefault="00FA2EDD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encourage </w:t>
      </w:r>
      <w:r w:rsidR="00F566EA" w:rsidRPr="000C66DE">
        <w:rPr>
          <w:sz w:val="24"/>
          <w:szCs w:val="24"/>
        </w:rPr>
        <w:t>people</w:t>
      </w:r>
      <w:r w:rsidRPr="000C66DE">
        <w:rPr>
          <w:sz w:val="24"/>
          <w:szCs w:val="24"/>
        </w:rPr>
        <w:t xml:space="preserve"> to remain as independent as possible.</w:t>
      </w:r>
    </w:p>
    <w:p w14:paraId="2D1D2227" w14:textId="77777777" w:rsidR="00FA2EDD" w:rsidRPr="000C66DE" w:rsidRDefault="00FA2EDD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assist </w:t>
      </w:r>
      <w:r w:rsidR="00F566EA" w:rsidRPr="000C66DE">
        <w:rPr>
          <w:sz w:val="24"/>
          <w:szCs w:val="24"/>
        </w:rPr>
        <w:t xml:space="preserve">people to reach </w:t>
      </w:r>
      <w:r w:rsidRPr="000C66DE">
        <w:rPr>
          <w:sz w:val="24"/>
          <w:szCs w:val="24"/>
        </w:rPr>
        <w:t>outcomes</w:t>
      </w:r>
      <w:r w:rsidR="00F566EA" w:rsidRPr="000C66DE">
        <w:rPr>
          <w:sz w:val="24"/>
          <w:szCs w:val="24"/>
        </w:rPr>
        <w:t xml:space="preserve"> which are agreed with appropriate persons such as family.</w:t>
      </w:r>
    </w:p>
    <w:p w14:paraId="51B402F1" w14:textId="77777777" w:rsidR="00FA2EDD" w:rsidRPr="000C66DE" w:rsidRDefault="00FA2EDD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undertake regular supervision and observation sessions and under guidance from management and health care professionals, take actions to enable the </w:t>
      </w:r>
      <w:r w:rsidR="00F566EA" w:rsidRPr="000C66DE">
        <w:rPr>
          <w:sz w:val="24"/>
          <w:szCs w:val="24"/>
        </w:rPr>
        <w:t>person</w:t>
      </w:r>
      <w:r w:rsidRPr="000C66DE">
        <w:rPr>
          <w:sz w:val="24"/>
          <w:szCs w:val="24"/>
        </w:rPr>
        <w:t xml:space="preserve"> to carry out as much independent self-care and other activities as possible.</w:t>
      </w:r>
    </w:p>
    <w:p w14:paraId="01E1AA0D" w14:textId="77777777" w:rsidR="00FA2EDD" w:rsidRPr="000C66DE" w:rsidRDefault="00F566EA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report your line manager</w:t>
      </w:r>
      <w:r w:rsidR="00FA2EDD" w:rsidRPr="000C66DE">
        <w:rPr>
          <w:sz w:val="24"/>
          <w:szCs w:val="24"/>
        </w:rPr>
        <w:t xml:space="preserve"> any significant changes in the health or circumstances of a </w:t>
      </w:r>
      <w:r w:rsidRPr="000C66DE">
        <w:rPr>
          <w:sz w:val="24"/>
          <w:szCs w:val="24"/>
        </w:rPr>
        <w:t>person in your care.</w:t>
      </w:r>
    </w:p>
    <w:p w14:paraId="494567AC" w14:textId="77777777" w:rsidR="00FA2EDD" w:rsidRPr="000C66DE" w:rsidRDefault="00F566EA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be</w:t>
      </w:r>
      <w:r w:rsidR="00FA2EDD" w:rsidRPr="000C66DE">
        <w:rPr>
          <w:sz w:val="24"/>
          <w:szCs w:val="24"/>
        </w:rPr>
        <w:t xml:space="preserve"> aware of steps to take in line with safeguarding vulnerable adult policies should an allegation of abuse be made to you</w:t>
      </w:r>
      <w:r w:rsidRPr="000C66DE">
        <w:rPr>
          <w:sz w:val="24"/>
          <w:szCs w:val="24"/>
        </w:rPr>
        <w:t xml:space="preserve"> or if you witness any type of abuse</w:t>
      </w:r>
      <w:r w:rsidR="00FA2EDD" w:rsidRPr="000C66DE">
        <w:rPr>
          <w:sz w:val="24"/>
          <w:szCs w:val="24"/>
        </w:rPr>
        <w:t>.</w:t>
      </w:r>
    </w:p>
    <w:p w14:paraId="06A71F1C" w14:textId="77777777" w:rsidR="00FA2EDD" w:rsidRPr="000C66DE" w:rsidRDefault="00F566EA" w:rsidP="000335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have an u</w:t>
      </w:r>
      <w:r w:rsidR="00FA2EDD" w:rsidRPr="000C66DE">
        <w:rPr>
          <w:sz w:val="24"/>
          <w:szCs w:val="24"/>
        </w:rPr>
        <w:t>nderstanding the meaning of W</w:t>
      </w:r>
      <w:r w:rsidR="00C75EA1" w:rsidRPr="000C66DE">
        <w:rPr>
          <w:sz w:val="24"/>
          <w:szCs w:val="24"/>
        </w:rPr>
        <w:t>histleblowing.</w:t>
      </w:r>
    </w:p>
    <w:p w14:paraId="546135AF" w14:textId="77777777" w:rsidR="00C75EA1" w:rsidRPr="000C66DE" w:rsidRDefault="00F566EA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strictly maintain</w:t>
      </w:r>
      <w:r w:rsidR="00C75EA1" w:rsidRPr="000C66DE">
        <w:rPr>
          <w:sz w:val="24"/>
          <w:szCs w:val="24"/>
        </w:rPr>
        <w:t xml:space="preserve"> confidentiality at all times regarding </w:t>
      </w:r>
      <w:r w:rsidRPr="000C66DE">
        <w:rPr>
          <w:sz w:val="24"/>
          <w:szCs w:val="24"/>
        </w:rPr>
        <w:t>a person’s</w:t>
      </w:r>
      <w:r w:rsidR="00C75EA1" w:rsidRPr="000C66DE">
        <w:rPr>
          <w:sz w:val="24"/>
          <w:szCs w:val="24"/>
        </w:rPr>
        <w:t xml:space="preserve"> particulars.</w:t>
      </w:r>
    </w:p>
    <w:p w14:paraId="3055637A" w14:textId="77777777" w:rsidR="00C75EA1" w:rsidRPr="000C66DE" w:rsidRDefault="00C75EA1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Where appropriate, under guidance of </w:t>
      </w:r>
      <w:r w:rsidR="00F566EA" w:rsidRPr="000C66DE">
        <w:rPr>
          <w:sz w:val="24"/>
          <w:szCs w:val="24"/>
        </w:rPr>
        <w:t>your line manager</w:t>
      </w:r>
      <w:r w:rsidRPr="000C66DE">
        <w:rPr>
          <w:sz w:val="24"/>
          <w:szCs w:val="24"/>
        </w:rPr>
        <w:t xml:space="preserve">, liaise with the </w:t>
      </w:r>
      <w:r w:rsidR="00F566EA" w:rsidRPr="000C66DE">
        <w:rPr>
          <w:sz w:val="24"/>
          <w:szCs w:val="24"/>
        </w:rPr>
        <w:t>person’s</w:t>
      </w:r>
      <w:r w:rsidRPr="000C66DE">
        <w:rPr>
          <w:sz w:val="24"/>
          <w:szCs w:val="24"/>
        </w:rPr>
        <w:t xml:space="preserve"> relatives, GP and other health care professionals contributing to the care of the </w:t>
      </w:r>
      <w:r w:rsidR="00F566EA" w:rsidRPr="000C66DE">
        <w:rPr>
          <w:sz w:val="24"/>
          <w:szCs w:val="24"/>
        </w:rPr>
        <w:t>person</w:t>
      </w:r>
      <w:r w:rsidRPr="000C66DE">
        <w:rPr>
          <w:sz w:val="24"/>
          <w:szCs w:val="24"/>
        </w:rPr>
        <w:t>, in order to promote good communication, continuity of care and quality of service.</w:t>
      </w:r>
    </w:p>
    <w:p w14:paraId="56D5FE2F" w14:textId="77777777" w:rsidR="00C75EA1" w:rsidRPr="000C66DE" w:rsidRDefault="00C75EA1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take part in training as required by </w:t>
      </w:r>
      <w:r w:rsidR="00F566EA" w:rsidRPr="000C66DE">
        <w:rPr>
          <w:sz w:val="24"/>
          <w:szCs w:val="24"/>
        </w:rPr>
        <w:t>your line manager</w:t>
      </w:r>
      <w:r w:rsidRPr="000C66DE">
        <w:rPr>
          <w:sz w:val="24"/>
          <w:szCs w:val="24"/>
        </w:rPr>
        <w:t xml:space="preserve"> to improve per</w:t>
      </w:r>
      <w:r w:rsidR="00FB622C" w:rsidRPr="000C66DE">
        <w:rPr>
          <w:sz w:val="24"/>
          <w:szCs w:val="24"/>
        </w:rPr>
        <w:t>sonal skills and knowledge.</w:t>
      </w:r>
    </w:p>
    <w:p w14:paraId="6A853A1F" w14:textId="77777777" w:rsidR="00FB622C" w:rsidRPr="000C66DE" w:rsidRDefault="00F566EA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To use your </w:t>
      </w:r>
      <w:r w:rsidR="00FB622C" w:rsidRPr="000C66DE">
        <w:rPr>
          <w:sz w:val="24"/>
          <w:szCs w:val="24"/>
        </w:rPr>
        <w:t xml:space="preserve">own vehicle to travel </w:t>
      </w:r>
      <w:r w:rsidRPr="000C66DE">
        <w:rPr>
          <w:sz w:val="24"/>
          <w:szCs w:val="24"/>
        </w:rPr>
        <w:t>to the person’s home</w:t>
      </w:r>
      <w:r w:rsidR="00FB622C" w:rsidRPr="000C66DE">
        <w:rPr>
          <w:sz w:val="24"/>
          <w:szCs w:val="24"/>
        </w:rPr>
        <w:t>, to ensure that this is suitably insured and well maintained.</w:t>
      </w:r>
    </w:p>
    <w:p w14:paraId="1413AA6E" w14:textId="77777777" w:rsidR="00FB622C" w:rsidRPr="000C66DE" w:rsidRDefault="001B3B50" w:rsidP="00C75EA1">
      <w:pPr>
        <w:pStyle w:val="ListParagraph"/>
        <w:numPr>
          <w:ilvl w:val="0"/>
          <w:numId w:val="3"/>
        </w:numPr>
        <w:rPr>
          <w:i/>
          <w:sz w:val="24"/>
          <w:szCs w:val="24"/>
        </w:rPr>
      </w:pPr>
      <w:r w:rsidRPr="000C66DE">
        <w:rPr>
          <w:sz w:val="24"/>
          <w:szCs w:val="24"/>
        </w:rPr>
        <w:t xml:space="preserve">To comply with the Notaro </w:t>
      </w:r>
      <w:r w:rsidR="00654904">
        <w:rPr>
          <w:sz w:val="24"/>
          <w:szCs w:val="24"/>
        </w:rPr>
        <w:t>Live in Care</w:t>
      </w:r>
      <w:r w:rsidRPr="000C66DE">
        <w:rPr>
          <w:sz w:val="24"/>
          <w:szCs w:val="24"/>
        </w:rPr>
        <w:t xml:space="preserve"> guidelines and policies at all times</w:t>
      </w:r>
      <w:r w:rsidR="000C66DE">
        <w:rPr>
          <w:sz w:val="24"/>
          <w:szCs w:val="24"/>
        </w:rPr>
        <w:t>.</w:t>
      </w:r>
    </w:p>
    <w:p w14:paraId="517DF867" w14:textId="77777777" w:rsidR="001B3B50" w:rsidRPr="000C66DE" w:rsidRDefault="001B3B50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Promoting anti-discriminatory practice throughout your work and maintain equality and diversity throughout the work force.</w:t>
      </w:r>
    </w:p>
    <w:p w14:paraId="68AF7B54" w14:textId="77777777" w:rsidR="001B3B50" w:rsidRPr="000C66DE" w:rsidRDefault="001B3B50" w:rsidP="00C75EA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6DE">
        <w:rPr>
          <w:sz w:val="24"/>
          <w:szCs w:val="24"/>
        </w:rPr>
        <w:t>To perform such other duties as may be reasonably required.</w:t>
      </w:r>
    </w:p>
    <w:p w14:paraId="2F1B45A5" w14:textId="77777777" w:rsidR="001B3B50" w:rsidRPr="000C66DE" w:rsidRDefault="001B3B50" w:rsidP="001B3B50">
      <w:pPr>
        <w:rPr>
          <w:b/>
          <w:sz w:val="24"/>
          <w:szCs w:val="24"/>
          <w:u w:val="single"/>
        </w:rPr>
      </w:pPr>
      <w:r w:rsidRPr="000C66DE">
        <w:rPr>
          <w:b/>
          <w:sz w:val="24"/>
          <w:szCs w:val="24"/>
          <w:u w:val="single"/>
        </w:rPr>
        <w:t>Essential Criteria</w:t>
      </w:r>
    </w:p>
    <w:p w14:paraId="444B95A5" w14:textId="77777777" w:rsidR="001B3B50" w:rsidRPr="000C66DE" w:rsidRDefault="00675CC0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Must be prepared to train and complete N.V.Q</w:t>
      </w:r>
      <w:r w:rsidR="00477185" w:rsidRPr="000C66DE">
        <w:rPr>
          <w:sz w:val="24"/>
          <w:szCs w:val="24"/>
        </w:rPr>
        <w:t xml:space="preserve"> or QCF qualification.</w:t>
      </w:r>
    </w:p>
    <w:p w14:paraId="22B8B874" w14:textId="77777777" w:rsidR="00517172" w:rsidRPr="000C66DE" w:rsidRDefault="00517172" w:rsidP="0051717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lastRenderedPageBreak/>
        <w:t>Must be prepared to attend such training sessions as are deemed necessary by the management.</w:t>
      </w:r>
    </w:p>
    <w:p w14:paraId="238907FE" w14:textId="77777777" w:rsidR="007846BB" w:rsidRPr="000C66DE" w:rsidRDefault="007846BB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A resilient character capable of living away from home and dealing with a variety of </w:t>
      </w:r>
      <w:r w:rsidR="007F31FC" w:rsidRPr="000C66DE">
        <w:rPr>
          <w:sz w:val="24"/>
          <w:szCs w:val="24"/>
        </w:rPr>
        <w:t>different people</w:t>
      </w:r>
      <w:r w:rsidRPr="000C66DE">
        <w:rPr>
          <w:sz w:val="24"/>
          <w:szCs w:val="24"/>
        </w:rPr>
        <w:t xml:space="preserve"> and situations.</w:t>
      </w:r>
    </w:p>
    <w:p w14:paraId="5B046A8C" w14:textId="77777777" w:rsidR="00675CC0" w:rsidRPr="000C66DE" w:rsidRDefault="00675CC0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Must have demonstrated </w:t>
      </w:r>
      <w:r w:rsidR="00BA3CC2" w:rsidRPr="000C66DE">
        <w:rPr>
          <w:sz w:val="24"/>
          <w:szCs w:val="24"/>
        </w:rPr>
        <w:t>t</w:t>
      </w:r>
      <w:r w:rsidR="004C4EC8" w:rsidRPr="000C66DE">
        <w:rPr>
          <w:sz w:val="24"/>
          <w:szCs w:val="24"/>
        </w:rPr>
        <w:t>he ability to work both as a team member and on own initiative.</w:t>
      </w:r>
    </w:p>
    <w:p w14:paraId="53785D71" w14:textId="77777777" w:rsidR="00517172" w:rsidRPr="000C66DE" w:rsidRDefault="00517172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Be a confident cook and be willing to cook healthy and nutritious meals for </w:t>
      </w:r>
      <w:r w:rsidR="007F31FC" w:rsidRPr="000C66DE">
        <w:rPr>
          <w:sz w:val="24"/>
          <w:szCs w:val="24"/>
        </w:rPr>
        <w:t>people in their own home</w:t>
      </w:r>
      <w:r w:rsidRPr="000C66DE">
        <w:rPr>
          <w:sz w:val="24"/>
          <w:szCs w:val="24"/>
        </w:rPr>
        <w:t xml:space="preserve"> and have an understanding of the importance of a well balance diet.</w:t>
      </w:r>
    </w:p>
    <w:p w14:paraId="4BA5970F" w14:textId="77777777" w:rsidR="00517172" w:rsidRPr="000C66DE" w:rsidRDefault="00517172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Have the </w:t>
      </w:r>
      <w:r w:rsidR="007F31FC" w:rsidRPr="000C66DE">
        <w:rPr>
          <w:sz w:val="24"/>
          <w:szCs w:val="24"/>
        </w:rPr>
        <w:t>legal status</w:t>
      </w:r>
      <w:r w:rsidRPr="000C66DE">
        <w:rPr>
          <w:sz w:val="24"/>
          <w:szCs w:val="24"/>
        </w:rPr>
        <w:t xml:space="preserve"> to work in the UK with a </w:t>
      </w:r>
      <w:r w:rsidR="007F31FC" w:rsidRPr="000C66DE">
        <w:rPr>
          <w:sz w:val="24"/>
          <w:szCs w:val="24"/>
        </w:rPr>
        <w:t>translated</w:t>
      </w:r>
      <w:r w:rsidRPr="000C66DE">
        <w:rPr>
          <w:sz w:val="24"/>
          <w:szCs w:val="24"/>
        </w:rPr>
        <w:t xml:space="preserve"> police or criminal record check in country of origin or last residence.</w:t>
      </w:r>
    </w:p>
    <w:p w14:paraId="2AA10094" w14:textId="77777777" w:rsidR="004C4EC8" w:rsidRPr="000C66DE" w:rsidRDefault="004C4EC8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Must demonstrate a loyalty, flexibility</w:t>
      </w:r>
      <w:r w:rsidR="00345E11" w:rsidRPr="000C66DE">
        <w:rPr>
          <w:sz w:val="24"/>
          <w:szCs w:val="24"/>
        </w:rPr>
        <w:t xml:space="preserve"> and commitment to the </w:t>
      </w:r>
      <w:r w:rsidR="00654904">
        <w:rPr>
          <w:sz w:val="24"/>
          <w:szCs w:val="24"/>
        </w:rPr>
        <w:t>Live in Care</w:t>
      </w:r>
      <w:r w:rsidR="00345E11" w:rsidRPr="000C66DE">
        <w:rPr>
          <w:sz w:val="24"/>
          <w:szCs w:val="24"/>
        </w:rPr>
        <w:t>.</w:t>
      </w:r>
    </w:p>
    <w:p w14:paraId="7D9FF757" w14:textId="77777777" w:rsidR="00345E11" w:rsidRPr="000C66DE" w:rsidRDefault="00345E11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Be flexible, caring </w:t>
      </w:r>
      <w:r w:rsidR="00517172" w:rsidRPr="000C66DE">
        <w:rPr>
          <w:sz w:val="24"/>
          <w:szCs w:val="24"/>
        </w:rPr>
        <w:t>and sensitive</w:t>
      </w:r>
      <w:r w:rsidRPr="000C66DE">
        <w:rPr>
          <w:sz w:val="24"/>
          <w:szCs w:val="24"/>
        </w:rPr>
        <w:t xml:space="preserve"> to the needs of others.</w:t>
      </w:r>
    </w:p>
    <w:p w14:paraId="7CE0D30A" w14:textId="77777777" w:rsidR="00517172" w:rsidRPr="000C66DE" w:rsidRDefault="00517172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Good communication skills with an acceptable standard of verbal and written English. Ability to keep clear records and report issues as required.</w:t>
      </w:r>
    </w:p>
    <w:p w14:paraId="580D325F" w14:textId="77777777" w:rsidR="00517172" w:rsidRPr="000C66DE" w:rsidRDefault="00517172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An ability to respect confidentiality, dignity and privacy of clients.</w:t>
      </w:r>
    </w:p>
    <w:p w14:paraId="0D525D94" w14:textId="77777777" w:rsidR="00517172" w:rsidRPr="000C66DE" w:rsidRDefault="00517172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Be capable of running a household with efficiency.</w:t>
      </w:r>
    </w:p>
    <w:p w14:paraId="2BDC9BEE" w14:textId="77777777" w:rsidR="00517172" w:rsidRPr="000C66DE" w:rsidRDefault="00517172" w:rsidP="007F31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 xml:space="preserve">Ability to respect and accept individual opinions, preferences and decisions in relation to the company, </w:t>
      </w:r>
      <w:r w:rsidR="00823573">
        <w:rPr>
          <w:sz w:val="24"/>
          <w:szCs w:val="24"/>
        </w:rPr>
        <w:t>persons</w:t>
      </w:r>
      <w:r w:rsidRPr="000C66DE">
        <w:rPr>
          <w:sz w:val="24"/>
          <w:szCs w:val="24"/>
        </w:rPr>
        <w:t xml:space="preserve"> and their families.</w:t>
      </w:r>
    </w:p>
    <w:p w14:paraId="4956D6E5" w14:textId="77777777" w:rsidR="00345E11" w:rsidRPr="000C66DE" w:rsidRDefault="00345E11" w:rsidP="001B3B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Be able to carry out any other necessary duties as agreed with Directors\operations team.</w:t>
      </w:r>
    </w:p>
    <w:p w14:paraId="237EFC70" w14:textId="77777777" w:rsidR="008668D3" w:rsidRPr="000C66DE" w:rsidRDefault="00345E11" w:rsidP="007F31F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66DE">
        <w:rPr>
          <w:sz w:val="24"/>
          <w:szCs w:val="24"/>
        </w:rPr>
        <w:t>All staff must ensure that they are aware of their responsibilities under the</w:t>
      </w:r>
      <w:r w:rsidR="007F31FC" w:rsidRPr="000C66DE">
        <w:rPr>
          <w:sz w:val="24"/>
          <w:szCs w:val="24"/>
        </w:rPr>
        <w:t xml:space="preserve"> Health and Safety at W</w:t>
      </w:r>
      <w:r w:rsidRPr="000C66DE">
        <w:rPr>
          <w:sz w:val="24"/>
          <w:szCs w:val="24"/>
        </w:rPr>
        <w:t>ork Act 1974.</w:t>
      </w:r>
    </w:p>
    <w:p w14:paraId="59A72815" w14:textId="77777777" w:rsidR="008668D3" w:rsidRPr="000C66DE" w:rsidRDefault="008668D3" w:rsidP="008668D3">
      <w:pPr>
        <w:spacing w:after="0"/>
        <w:rPr>
          <w:b/>
          <w:sz w:val="24"/>
          <w:szCs w:val="24"/>
        </w:rPr>
      </w:pPr>
    </w:p>
    <w:p w14:paraId="7CB98DD5" w14:textId="77777777" w:rsidR="00345E11" w:rsidRPr="000C66DE" w:rsidRDefault="00345E11" w:rsidP="008668D3">
      <w:pPr>
        <w:spacing w:after="0"/>
        <w:rPr>
          <w:b/>
          <w:sz w:val="24"/>
          <w:szCs w:val="24"/>
        </w:rPr>
      </w:pPr>
      <w:r w:rsidRPr="000C66DE">
        <w:rPr>
          <w:b/>
          <w:sz w:val="24"/>
          <w:szCs w:val="24"/>
        </w:rPr>
        <w:t xml:space="preserve">This is not intended as an exhaustive description of duties and </w:t>
      </w:r>
      <w:r w:rsidR="008668D3" w:rsidRPr="000C66DE">
        <w:rPr>
          <w:b/>
          <w:sz w:val="24"/>
          <w:szCs w:val="24"/>
        </w:rPr>
        <w:t>responsibilities and may be amended following consultation with the jobholder.</w:t>
      </w:r>
    </w:p>
    <w:p w14:paraId="75832D45" w14:textId="11164552" w:rsidR="00345E11" w:rsidRDefault="00345E11" w:rsidP="00345E11">
      <w:pPr>
        <w:rPr>
          <w:b/>
          <w:sz w:val="24"/>
          <w:szCs w:val="24"/>
        </w:rPr>
      </w:pPr>
    </w:p>
    <w:p w14:paraId="1E6E1CCE" w14:textId="0153BF4A" w:rsidR="00F121FF" w:rsidRDefault="00F121FF" w:rsidP="00345E11">
      <w:pPr>
        <w:rPr>
          <w:b/>
          <w:sz w:val="24"/>
          <w:szCs w:val="24"/>
        </w:rPr>
      </w:pPr>
    </w:p>
    <w:p w14:paraId="04DE330F" w14:textId="5B596A44" w:rsidR="00F121FF" w:rsidRDefault="00F121FF" w:rsidP="00345E11">
      <w:pPr>
        <w:rPr>
          <w:b/>
          <w:sz w:val="24"/>
          <w:szCs w:val="24"/>
        </w:rPr>
      </w:pPr>
    </w:p>
    <w:p w14:paraId="104E914C" w14:textId="3128DBFD" w:rsidR="00F121FF" w:rsidRDefault="00F121FF" w:rsidP="00345E11">
      <w:pPr>
        <w:rPr>
          <w:b/>
          <w:sz w:val="24"/>
          <w:szCs w:val="24"/>
        </w:rPr>
      </w:pPr>
    </w:p>
    <w:p w14:paraId="078C486A" w14:textId="2BC2B345" w:rsidR="00F121FF" w:rsidRDefault="00F121FF" w:rsidP="00345E11">
      <w:pPr>
        <w:rPr>
          <w:b/>
          <w:sz w:val="24"/>
          <w:szCs w:val="24"/>
        </w:rPr>
      </w:pPr>
    </w:p>
    <w:p w14:paraId="676430B6" w14:textId="77777777" w:rsidR="00F121FF" w:rsidRPr="000C66DE" w:rsidRDefault="00F121FF" w:rsidP="00345E11">
      <w:pPr>
        <w:rPr>
          <w:b/>
          <w:sz w:val="24"/>
          <w:szCs w:val="24"/>
        </w:rPr>
      </w:pPr>
    </w:p>
    <w:p w14:paraId="446CAAE0" w14:textId="77777777" w:rsidR="00345E11" w:rsidRPr="000C66DE" w:rsidRDefault="00345E11" w:rsidP="00345E11">
      <w:pPr>
        <w:rPr>
          <w:sz w:val="24"/>
          <w:szCs w:val="24"/>
        </w:rPr>
      </w:pPr>
      <w:r w:rsidRPr="000C66DE">
        <w:rPr>
          <w:sz w:val="24"/>
          <w:szCs w:val="24"/>
        </w:rPr>
        <w:lastRenderedPageBreak/>
        <w:t>I acknowledge the receipt of the above job description:-</w:t>
      </w:r>
    </w:p>
    <w:p w14:paraId="17E42221" w14:textId="77777777" w:rsidR="00345E11" w:rsidRPr="000C66DE" w:rsidRDefault="00345E11" w:rsidP="00345E11">
      <w:pPr>
        <w:rPr>
          <w:sz w:val="24"/>
          <w:szCs w:val="24"/>
        </w:rPr>
      </w:pPr>
      <w:r w:rsidRPr="000C66DE">
        <w:rPr>
          <w:sz w:val="24"/>
          <w:szCs w:val="24"/>
        </w:rPr>
        <w:t>Name: ____________________________________________</w:t>
      </w:r>
    </w:p>
    <w:p w14:paraId="25FDFBCB" w14:textId="77777777" w:rsidR="00345E11" w:rsidRPr="000C66DE" w:rsidRDefault="00345E11" w:rsidP="00345E11">
      <w:pPr>
        <w:rPr>
          <w:sz w:val="24"/>
          <w:szCs w:val="24"/>
        </w:rPr>
      </w:pPr>
    </w:p>
    <w:p w14:paraId="1BB1703E" w14:textId="77777777" w:rsidR="00345E11" w:rsidRPr="000C66DE" w:rsidRDefault="00345E11" w:rsidP="00345E11">
      <w:pPr>
        <w:rPr>
          <w:sz w:val="24"/>
          <w:szCs w:val="24"/>
        </w:rPr>
      </w:pPr>
      <w:r w:rsidRPr="000C66DE">
        <w:rPr>
          <w:sz w:val="24"/>
          <w:szCs w:val="24"/>
        </w:rPr>
        <w:t>Signature: ________________________________________</w:t>
      </w:r>
    </w:p>
    <w:p w14:paraId="012BB7AB" w14:textId="77777777" w:rsidR="00345E11" w:rsidRPr="000C66DE" w:rsidRDefault="00345E11" w:rsidP="00345E11">
      <w:pPr>
        <w:rPr>
          <w:sz w:val="24"/>
          <w:szCs w:val="24"/>
        </w:rPr>
      </w:pPr>
    </w:p>
    <w:p w14:paraId="0531D6FE" w14:textId="77777777" w:rsidR="008668D3" w:rsidRPr="000C66DE" w:rsidRDefault="00345E11" w:rsidP="00345E11">
      <w:pPr>
        <w:rPr>
          <w:b/>
          <w:sz w:val="24"/>
          <w:szCs w:val="24"/>
        </w:rPr>
      </w:pPr>
      <w:r w:rsidRPr="000C66DE">
        <w:rPr>
          <w:sz w:val="24"/>
          <w:szCs w:val="24"/>
        </w:rPr>
        <w:t>Date:</w:t>
      </w:r>
      <w:r w:rsidRPr="000C66DE">
        <w:rPr>
          <w:sz w:val="24"/>
          <w:szCs w:val="24"/>
          <w:u w:val="single"/>
        </w:rPr>
        <w:t xml:space="preserve"> </w:t>
      </w:r>
      <w:r w:rsidR="008668D3" w:rsidRPr="000C66DE">
        <w:rPr>
          <w:sz w:val="24"/>
          <w:szCs w:val="24"/>
        </w:rPr>
        <w:t>___________________________</w:t>
      </w:r>
      <w:r w:rsidRPr="000C66DE">
        <w:rPr>
          <w:b/>
          <w:sz w:val="24"/>
          <w:szCs w:val="24"/>
        </w:rPr>
        <w:t xml:space="preserve"> </w:t>
      </w:r>
    </w:p>
    <w:p w14:paraId="641186C5" w14:textId="3BAA589D" w:rsidR="008668D3" w:rsidRPr="000C66DE" w:rsidRDefault="008668D3" w:rsidP="008668D3">
      <w:pPr>
        <w:spacing w:after="0"/>
        <w:rPr>
          <w:sz w:val="24"/>
          <w:szCs w:val="24"/>
        </w:rPr>
      </w:pPr>
      <w:r w:rsidRPr="000C66DE">
        <w:rPr>
          <w:sz w:val="24"/>
          <w:szCs w:val="24"/>
        </w:rPr>
        <w:t>Once signed</w:t>
      </w:r>
      <w:r w:rsidR="00517172" w:rsidRPr="000C66DE">
        <w:rPr>
          <w:sz w:val="24"/>
          <w:szCs w:val="24"/>
        </w:rPr>
        <w:t>,</w:t>
      </w:r>
      <w:r w:rsidRPr="000C66DE">
        <w:rPr>
          <w:sz w:val="24"/>
          <w:szCs w:val="24"/>
        </w:rPr>
        <w:t xml:space="preserve"> kindly return to the </w:t>
      </w:r>
      <w:r w:rsidR="00654904">
        <w:rPr>
          <w:sz w:val="24"/>
          <w:szCs w:val="24"/>
        </w:rPr>
        <w:t>Live in Care</w:t>
      </w:r>
      <w:r w:rsidRPr="000C66DE">
        <w:rPr>
          <w:sz w:val="24"/>
          <w:szCs w:val="24"/>
        </w:rPr>
        <w:t xml:space="preserve"> </w:t>
      </w:r>
      <w:r w:rsidR="00F121FF">
        <w:rPr>
          <w:sz w:val="24"/>
          <w:szCs w:val="24"/>
        </w:rPr>
        <w:t>Office</w:t>
      </w:r>
      <w:r w:rsidRPr="000C66DE">
        <w:rPr>
          <w:sz w:val="24"/>
          <w:szCs w:val="24"/>
        </w:rPr>
        <w:t>.</w:t>
      </w:r>
    </w:p>
    <w:p w14:paraId="0F6C1742" w14:textId="77777777" w:rsidR="008668D3" w:rsidRDefault="008668D3" w:rsidP="008668D3">
      <w:pPr>
        <w:spacing w:after="0"/>
        <w:rPr>
          <w:sz w:val="24"/>
          <w:szCs w:val="24"/>
        </w:rPr>
      </w:pPr>
      <w:r w:rsidRPr="000C66DE">
        <w:rPr>
          <w:sz w:val="24"/>
          <w:szCs w:val="24"/>
        </w:rPr>
        <w:t>One copy will be retained in your personnel file and the other is for your personal reference.</w:t>
      </w:r>
    </w:p>
    <w:p w14:paraId="40C4F17A" w14:textId="77777777" w:rsidR="008668D3" w:rsidRDefault="008668D3" w:rsidP="008668D3">
      <w:pPr>
        <w:spacing w:after="0"/>
        <w:rPr>
          <w:sz w:val="24"/>
          <w:szCs w:val="24"/>
        </w:rPr>
      </w:pPr>
    </w:p>
    <w:p w14:paraId="5E70BF7E" w14:textId="77777777" w:rsidR="008668D3" w:rsidRDefault="008668D3" w:rsidP="008668D3">
      <w:pPr>
        <w:spacing w:after="0"/>
        <w:rPr>
          <w:sz w:val="24"/>
          <w:szCs w:val="24"/>
        </w:rPr>
      </w:pPr>
    </w:p>
    <w:p w14:paraId="266F2D60" w14:textId="77777777" w:rsidR="008668D3" w:rsidRDefault="008668D3" w:rsidP="008668D3">
      <w:pPr>
        <w:spacing w:after="0"/>
        <w:rPr>
          <w:sz w:val="24"/>
          <w:szCs w:val="24"/>
        </w:rPr>
      </w:pPr>
    </w:p>
    <w:p w14:paraId="122C853C" w14:textId="77777777" w:rsidR="008668D3" w:rsidRDefault="008668D3" w:rsidP="008668D3">
      <w:pPr>
        <w:spacing w:after="0"/>
        <w:rPr>
          <w:sz w:val="24"/>
          <w:szCs w:val="24"/>
        </w:rPr>
      </w:pPr>
    </w:p>
    <w:p w14:paraId="50FFFB9A" w14:textId="77777777" w:rsidR="008668D3" w:rsidRDefault="008668D3" w:rsidP="008668D3">
      <w:pPr>
        <w:spacing w:after="0"/>
        <w:rPr>
          <w:sz w:val="24"/>
          <w:szCs w:val="24"/>
        </w:rPr>
      </w:pPr>
    </w:p>
    <w:sectPr w:rsidR="008668D3" w:rsidSect="009517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8CA6" w14:textId="77777777" w:rsidR="00D66092" w:rsidRDefault="00D66092" w:rsidP="00C9427A">
      <w:pPr>
        <w:spacing w:after="0" w:line="240" w:lineRule="auto"/>
      </w:pPr>
      <w:r>
        <w:separator/>
      </w:r>
    </w:p>
  </w:endnote>
  <w:endnote w:type="continuationSeparator" w:id="0">
    <w:p w14:paraId="3C9161C8" w14:textId="77777777" w:rsidR="00D66092" w:rsidRDefault="00D66092" w:rsidP="00C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65B3" w14:textId="23F10AA5" w:rsidR="00CE4E7F" w:rsidRDefault="00823573" w:rsidP="00F16F98">
    <w:pPr>
      <w:pStyle w:val="Footer"/>
      <w:tabs>
        <w:tab w:val="clear" w:pos="4513"/>
      </w:tabs>
    </w:pPr>
    <w:r>
      <w:t>Live in C</w:t>
    </w:r>
    <w:r w:rsidR="00F566EA">
      <w:t xml:space="preserve">are Worker </w:t>
    </w:r>
    <w:r w:rsidR="00F121FF">
      <w:t>–</w:t>
    </w:r>
    <w:r w:rsidR="00330648">
      <w:t xml:space="preserve"> </w:t>
    </w:r>
    <w:r w:rsidR="00F121FF">
      <w:t>April 2022</w:t>
    </w:r>
    <w:r w:rsidR="00CE4E7F">
      <w:tab/>
    </w:r>
    <w:r w:rsidR="002723B1">
      <w:fldChar w:fldCharType="begin"/>
    </w:r>
    <w:r w:rsidR="00D402E2">
      <w:instrText xml:space="preserve"> PAGE   \* MERGEFORMAT </w:instrText>
    </w:r>
    <w:r w:rsidR="002723B1">
      <w:fldChar w:fldCharType="separate"/>
    </w:r>
    <w:r w:rsidR="00C151A7">
      <w:rPr>
        <w:noProof/>
      </w:rPr>
      <w:t>1</w:t>
    </w:r>
    <w:r w:rsidR="002723B1">
      <w:rPr>
        <w:noProof/>
      </w:rPr>
      <w:fldChar w:fldCharType="end"/>
    </w:r>
  </w:p>
  <w:p w14:paraId="365C3A93" w14:textId="77777777" w:rsidR="00CE4E7F" w:rsidRDefault="00CE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14EB" w14:textId="77777777" w:rsidR="00D66092" w:rsidRDefault="00D66092" w:rsidP="00C9427A">
      <w:pPr>
        <w:spacing w:after="0" w:line="240" w:lineRule="auto"/>
      </w:pPr>
      <w:r>
        <w:separator/>
      </w:r>
    </w:p>
  </w:footnote>
  <w:footnote w:type="continuationSeparator" w:id="0">
    <w:p w14:paraId="0210354A" w14:textId="77777777" w:rsidR="00D66092" w:rsidRDefault="00D66092" w:rsidP="00C9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078E" w14:textId="0FA3B1A5" w:rsidR="00F121FF" w:rsidRDefault="00F121FF" w:rsidP="00F121FF">
    <w:pPr>
      <w:pStyle w:val="Header"/>
      <w:jc w:val="center"/>
    </w:pPr>
    <w:r>
      <w:rPr>
        <w:noProof/>
      </w:rPr>
      <w:drawing>
        <wp:inline distT="0" distB="0" distL="0" distR="0" wp14:anchorId="766D63F7" wp14:editId="283B8D2D">
          <wp:extent cx="1447800" cy="1447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A4E"/>
    <w:multiLevelType w:val="hybridMultilevel"/>
    <w:tmpl w:val="EA16E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B3414"/>
    <w:multiLevelType w:val="hybridMultilevel"/>
    <w:tmpl w:val="3B0A5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279"/>
    <w:multiLevelType w:val="hybridMultilevel"/>
    <w:tmpl w:val="EFE49EA0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5940B62"/>
    <w:multiLevelType w:val="hybridMultilevel"/>
    <w:tmpl w:val="D57EEF3A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29538254">
    <w:abstractNumId w:val="3"/>
  </w:num>
  <w:num w:numId="2" w16cid:durableId="1724720329">
    <w:abstractNumId w:val="0"/>
  </w:num>
  <w:num w:numId="3" w16cid:durableId="1304121607">
    <w:abstractNumId w:val="1"/>
  </w:num>
  <w:num w:numId="4" w16cid:durableId="1541045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BB"/>
    <w:rsid w:val="000335A7"/>
    <w:rsid w:val="000805B0"/>
    <w:rsid w:val="000C66DE"/>
    <w:rsid w:val="001953C7"/>
    <w:rsid w:val="001B3B50"/>
    <w:rsid w:val="00207EFE"/>
    <w:rsid w:val="002457DF"/>
    <w:rsid w:val="00247EB5"/>
    <w:rsid w:val="002723B1"/>
    <w:rsid w:val="00276FFF"/>
    <w:rsid w:val="002C7533"/>
    <w:rsid w:val="002D0B6B"/>
    <w:rsid w:val="00330648"/>
    <w:rsid w:val="00331641"/>
    <w:rsid w:val="00345E11"/>
    <w:rsid w:val="0046331C"/>
    <w:rsid w:val="00477185"/>
    <w:rsid w:val="00481DB8"/>
    <w:rsid w:val="004C4EC8"/>
    <w:rsid w:val="00517172"/>
    <w:rsid w:val="00520F0C"/>
    <w:rsid w:val="00654904"/>
    <w:rsid w:val="00675CC0"/>
    <w:rsid w:val="006B3303"/>
    <w:rsid w:val="006B64BF"/>
    <w:rsid w:val="0070325D"/>
    <w:rsid w:val="007846BB"/>
    <w:rsid w:val="007F31FC"/>
    <w:rsid w:val="007F3F22"/>
    <w:rsid w:val="00823573"/>
    <w:rsid w:val="008668D3"/>
    <w:rsid w:val="008E6EB3"/>
    <w:rsid w:val="009517E7"/>
    <w:rsid w:val="00A11E4C"/>
    <w:rsid w:val="00A4758B"/>
    <w:rsid w:val="00B23ADB"/>
    <w:rsid w:val="00B70116"/>
    <w:rsid w:val="00BA3CC2"/>
    <w:rsid w:val="00BC1870"/>
    <w:rsid w:val="00C151A7"/>
    <w:rsid w:val="00C47EF3"/>
    <w:rsid w:val="00C75EA1"/>
    <w:rsid w:val="00C9427A"/>
    <w:rsid w:val="00CE4E7F"/>
    <w:rsid w:val="00D402E2"/>
    <w:rsid w:val="00D66092"/>
    <w:rsid w:val="00DF43F0"/>
    <w:rsid w:val="00EF31DD"/>
    <w:rsid w:val="00F121FF"/>
    <w:rsid w:val="00F16F98"/>
    <w:rsid w:val="00F338D9"/>
    <w:rsid w:val="00F566EA"/>
    <w:rsid w:val="00FA2EDD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50424"/>
  <w15:docId w15:val="{A95798C1-C85B-46F2-AB58-26FEC63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7A"/>
  </w:style>
  <w:style w:type="paragraph" w:styleId="Footer">
    <w:name w:val="footer"/>
    <w:basedOn w:val="Normal"/>
    <w:link w:val="FooterChar"/>
    <w:uiPriority w:val="99"/>
    <w:unhideWhenUsed/>
    <w:rsid w:val="00C9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 notaro</dc:creator>
  <cp:lastModifiedBy>Debs Munton</cp:lastModifiedBy>
  <cp:revision>2</cp:revision>
  <cp:lastPrinted>2022-04-22T12:35:00Z</cp:lastPrinted>
  <dcterms:created xsi:type="dcterms:W3CDTF">2022-10-27T15:16:00Z</dcterms:created>
  <dcterms:modified xsi:type="dcterms:W3CDTF">2022-10-27T15:16:00Z</dcterms:modified>
</cp:coreProperties>
</file>