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E" w:rsidRPr="00BC0D9B" w:rsidRDefault="00AD26E6" w:rsidP="00197190">
      <w:pPr>
        <w:pStyle w:val="Title"/>
        <w:jc w:val="lef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7.5pt;width:295.5pt;height:108.75pt;z-index:251658240">
            <v:textbox style="mso-next-textbox:#_x0000_s1026">
              <w:txbxContent>
                <w:p w:rsidR="00311F66" w:rsidRPr="00311F66" w:rsidRDefault="00311F66" w:rsidP="00311F66">
                  <w:pPr>
                    <w:jc w:val="center"/>
                    <w:rPr>
                      <w:b/>
                      <w:i/>
                      <w:noProof/>
                      <w:color w:val="002060"/>
                      <w:sz w:val="72"/>
                      <w:szCs w:val="72"/>
                      <w:lang w:eastAsia="en-US"/>
                    </w:rPr>
                  </w:pPr>
                  <w:r w:rsidRPr="00311F66">
                    <w:rPr>
                      <w:b/>
                      <w:i/>
                      <w:noProof/>
                      <w:color w:val="002060"/>
                      <w:sz w:val="72"/>
                      <w:szCs w:val="72"/>
                      <w:lang w:eastAsia="en-US"/>
                    </w:rPr>
                    <w:t>-Comficare Ltd-</w:t>
                  </w:r>
                </w:p>
                <w:p w:rsidR="00311F66" w:rsidRDefault="00311F66" w:rsidP="00311F66">
                  <w:pPr>
                    <w:jc w:val="center"/>
                    <w:rPr>
                      <w:color w:val="002060"/>
                      <w:sz w:val="22"/>
                      <w:szCs w:val="22"/>
                    </w:rPr>
                  </w:pPr>
                  <w:r w:rsidRPr="00311F66">
                    <w:rPr>
                      <w:color w:val="002060"/>
                      <w:sz w:val="22"/>
                      <w:szCs w:val="22"/>
                    </w:rPr>
                    <w:t>www.comficare.co.uk</w:t>
                  </w:r>
                </w:p>
                <w:p w:rsidR="00311F66" w:rsidRDefault="00311F66" w:rsidP="00311F66">
                  <w:pPr>
                    <w:jc w:val="center"/>
                    <w:rPr>
                      <w:rFonts w:ascii="Verdana" w:hAnsi="Verdana"/>
                      <w:i/>
                      <w:sz w:val="22"/>
                      <w:szCs w:val="22"/>
                      <w:lang w:val="en-GB"/>
                    </w:rPr>
                  </w:pPr>
                </w:p>
                <w:p w:rsidR="00311F66" w:rsidRPr="00311F66" w:rsidRDefault="00311F66" w:rsidP="00311F66">
                  <w:pPr>
                    <w:jc w:val="center"/>
                    <w:rPr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 w:rsidRPr="00311F66">
                    <w:rPr>
                      <w:i/>
                      <w:color w:val="002060"/>
                      <w:sz w:val="20"/>
                      <w:szCs w:val="20"/>
                      <w:lang w:val="en-GB"/>
                    </w:rPr>
                    <w:t>Comficare Ltd is a CQC registered independent company established in 1990 serving people in the North Devon community.</w:t>
                  </w:r>
                </w:p>
                <w:p w:rsidR="00311F66" w:rsidRDefault="00311F66"/>
              </w:txbxContent>
            </v:textbox>
          </v:shape>
        </w:pict>
      </w:r>
    </w:p>
    <w:p w:rsidR="000D359E" w:rsidRPr="00BC0D9B" w:rsidRDefault="000D359E" w:rsidP="00197190">
      <w:pPr>
        <w:pStyle w:val="Title"/>
        <w:jc w:val="left"/>
        <w:rPr>
          <w:rFonts w:asciiTheme="majorHAnsi" w:hAnsiTheme="majorHAnsi"/>
          <w:i/>
          <w:sz w:val="24"/>
          <w:szCs w:val="24"/>
        </w:rPr>
      </w:pPr>
    </w:p>
    <w:p w:rsidR="001F3307" w:rsidRPr="00F04A3E" w:rsidRDefault="001F3307" w:rsidP="001F3307">
      <w:pPr>
        <w:rPr>
          <w:rFonts w:ascii="Verdana" w:hAnsi="Verdana"/>
          <w:b/>
          <w:lang w:val="en-GB"/>
        </w:rPr>
      </w:pPr>
      <w:r w:rsidRPr="00F04A3E">
        <w:rPr>
          <w:rFonts w:ascii="Verdana" w:hAnsi="Verdana"/>
          <w:b/>
          <w:lang w:val="en-GB"/>
        </w:rPr>
        <w:t>Job Specification</w:t>
      </w:r>
    </w:p>
    <w:p w:rsidR="001F3307" w:rsidRPr="00F04A3E" w:rsidRDefault="001F3307" w:rsidP="001F3307">
      <w:pPr>
        <w:rPr>
          <w:rFonts w:ascii="Verdana" w:hAnsi="Verdana"/>
          <w:b/>
          <w:lang w:val="en-GB"/>
        </w:rPr>
      </w:pPr>
      <w:r w:rsidRPr="00F04A3E">
        <w:rPr>
          <w:rFonts w:ascii="Verdana" w:hAnsi="Verdana"/>
          <w:b/>
          <w:lang w:val="en-GB"/>
        </w:rPr>
        <w:t>Community Care Worker</w:t>
      </w:r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</w:p>
    <w:p w:rsidR="00F04A3E" w:rsidRPr="00F04A3E" w:rsidRDefault="001F3307" w:rsidP="001F3307">
      <w:pPr>
        <w:rPr>
          <w:rFonts w:ascii="Verdana" w:hAnsi="Verdana"/>
          <w:sz w:val="22"/>
          <w:szCs w:val="22"/>
          <w:lang w:val="en-GB"/>
        </w:rPr>
      </w:pPr>
      <w:r w:rsidRPr="00F04A3E">
        <w:rPr>
          <w:rFonts w:ascii="Verdana" w:hAnsi="Verdana"/>
          <w:sz w:val="22"/>
          <w:szCs w:val="22"/>
          <w:lang w:val="en-GB"/>
        </w:rPr>
        <w:t xml:space="preserve">Reporting To: </w:t>
      </w:r>
    </w:p>
    <w:p w:rsidR="00F04A3E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Registered Manager </w:t>
      </w:r>
    </w:p>
    <w:p w:rsidR="001F3307" w:rsidRDefault="00F04A3E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Supervisor</w:t>
      </w:r>
      <w:r w:rsidR="0048302C">
        <w:rPr>
          <w:rFonts w:ascii="Verdana" w:hAnsi="Verdana"/>
          <w:sz w:val="22"/>
          <w:szCs w:val="22"/>
          <w:lang w:val="en-GB"/>
        </w:rPr>
        <w:t>s</w:t>
      </w:r>
    </w:p>
    <w:p w:rsidR="00F04A3E" w:rsidRDefault="00F04A3E" w:rsidP="001F3307">
      <w:pPr>
        <w:rPr>
          <w:rFonts w:ascii="Verdana" w:hAnsi="Verdana"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Main Responsibilities:</w:t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Assist adults to remain independently in their own homes by providing personal care &amp; support</w:t>
      </w:r>
      <w:r w:rsidR="00DA4ABE">
        <w:rPr>
          <w:rFonts w:ascii="Verdana" w:hAnsi="Verdana"/>
          <w:sz w:val="22"/>
          <w:szCs w:val="22"/>
          <w:lang w:val="en-GB"/>
        </w:rPr>
        <w:t xml:space="preserve"> out in the community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bookmarkStart w:id="0" w:name="_GoBack"/>
      <w:bookmarkEnd w:id="0"/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General Duties</w:t>
      </w:r>
      <w:r>
        <w:rPr>
          <w:rFonts w:ascii="Verdana" w:hAnsi="Verdana"/>
          <w:sz w:val="22"/>
          <w:szCs w:val="22"/>
          <w:lang w:val="en-GB"/>
        </w:rPr>
        <w:t>:</w:t>
      </w:r>
      <w:r>
        <w:rPr>
          <w:rFonts w:ascii="Verdana" w:hAnsi="Verdana"/>
          <w:sz w:val="22"/>
          <w:szCs w:val="22"/>
          <w:lang w:val="en-GB"/>
        </w:rPr>
        <w:tab/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Personal care, to include assistance with:</w:t>
      </w:r>
    </w:p>
    <w:p w:rsidR="00DA4ABE" w:rsidRDefault="00DA4ABE" w:rsidP="001F3307">
      <w:pPr>
        <w:ind w:left="2880" w:firstLine="720"/>
        <w:rPr>
          <w:rFonts w:ascii="Verdana" w:hAnsi="Verdana"/>
          <w:sz w:val="22"/>
          <w:szCs w:val="22"/>
          <w:lang w:val="en-GB"/>
        </w:rPr>
      </w:pPr>
    </w:p>
    <w:p w:rsidR="001F3307" w:rsidRDefault="001F3307" w:rsidP="001F3307">
      <w:pPr>
        <w:ind w:left="2880"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Washing/bathing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Toileting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Teeth/denture cleaning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Dressing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Feeding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Emptying catheter or night bags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Emptying and cleaning commodes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Support, to include:</w:t>
      </w:r>
    </w:p>
    <w:p w:rsidR="001F3307" w:rsidRDefault="001F3307" w:rsidP="001F3307">
      <w:pPr>
        <w:ind w:left="2880"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Assistance with medication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Companionship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 xml:space="preserve">Shopping 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Cleaning/setting/lighting fires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Meal preparation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Light housework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Dog walking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 w:rsidRPr="001F3307">
        <w:rPr>
          <w:rFonts w:ascii="Verdana" w:hAnsi="Verdana"/>
          <w:sz w:val="22"/>
          <w:szCs w:val="22"/>
          <w:lang w:val="en-GB"/>
        </w:rPr>
        <w:t>Any other duties:</w:t>
      </w:r>
      <w:r w:rsidRPr="001F3307"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 xml:space="preserve">To keep up to date with all Policies &amp; Procedures </w:t>
      </w:r>
    </w:p>
    <w:p w:rsidR="001F3307" w:rsidRDefault="001F3307" w:rsidP="001F3307">
      <w:pPr>
        <w:ind w:left="360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To participate in the Company Training programme </w:t>
      </w:r>
    </w:p>
    <w:p w:rsidR="001F3307" w:rsidRDefault="001F3307" w:rsidP="001F3307">
      <w:pPr>
        <w:ind w:left="360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attend staff meetings as required.</w:t>
      </w:r>
    </w:p>
    <w:p w:rsidR="001F3307" w:rsidRDefault="001F3307" w:rsidP="001F3307">
      <w:pPr>
        <w:ind w:left="360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have flexibility to cover work at short notice as required.</w:t>
      </w:r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Confidentiality: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Disclosure of privileged and confidential information to unauthorised persons constitutes gross misconduct and may lead to dismissal. This applies to any information of clients and their associates/representatives, relations, staff or other people connected to the business and Company business.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</w:p>
    <w:p w:rsidR="001F3307" w:rsidRDefault="001F3307" w:rsidP="00231772">
      <w:pPr>
        <w:suppressAutoHyphens w:val="0"/>
        <w:spacing w:after="200" w:line="276" w:lineRule="auto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br w:type="page"/>
      </w:r>
      <w:r>
        <w:rPr>
          <w:rFonts w:ascii="Verdana" w:hAnsi="Verdana"/>
          <w:b/>
          <w:sz w:val="22"/>
          <w:szCs w:val="22"/>
          <w:lang w:val="en-GB"/>
        </w:rPr>
        <w:lastRenderedPageBreak/>
        <w:t>Professional Conduct: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At all times, whether on or off duty, you will behave in a proper and professional manner that promotes a positive image of Company business. You will not at any time, on or off duty, talk about the Company in a derogatory manner or behave in such a way that is detrimental to the business.</w:t>
      </w: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</w:p>
    <w:p w:rsidR="001F3307" w:rsidRDefault="001F3307" w:rsidP="001F3307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This job description is not intended to be a complete list of duties and responsibilities but is a guide to the job, which may be reviewed.</w:t>
      </w:r>
    </w:p>
    <w:p w:rsidR="001F3307" w:rsidRDefault="001F3307" w:rsidP="001F3307">
      <w:pPr>
        <w:rPr>
          <w:lang w:val="en-GB"/>
        </w:rPr>
      </w:pPr>
      <w:r>
        <w:rPr>
          <w:lang w:val="en-GB"/>
        </w:rPr>
        <w:t xml:space="preserve"> </w:t>
      </w:r>
    </w:p>
    <w:p w:rsidR="001F3307" w:rsidRPr="003B2AC6" w:rsidRDefault="001F3307" w:rsidP="001F3307">
      <w:pPr>
        <w:rPr>
          <w:rFonts w:ascii="Verdana" w:hAnsi="Verdana"/>
          <w:b/>
          <w:lang w:val="en-GB"/>
        </w:rPr>
      </w:pPr>
      <w:r w:rsidRPr="003B2AC6">
        <w:rPr>
          <w:rFonts w:ascii="Verdana" w:hAnsi="Verdana"/>
          <w:b/>
          <w:lang w:val="en-GB"/>
        </w:rPr>
        <w:t>Hours of work:</w:t>
      </w:r>
    </w:p>
    <w:p w:rsidR="001F3307" w:rsidRPr="003B2AC6" w:rsidRDefault="001F3307" w:rsidP="001F3307">
      <w:pPr>
        <w:rPr>
          <w:rFonts w:ascii="Verdana" w:hAnsi="Verdana"/>
        </w:rPr>
      </w:pPr>
      <w:r>
        <w:rPr>
          <w:rFonts w:ascii="Verdana" w:hAnsi="Verdana"/>
        </w:rPr>
        <w:t>Various hours between 7am-10pm (although this sometimes varies), in the Bideford/Barnstaple/Torrington areas</w:t>
      </w:r>
      <w:r w:rsidR="00A25C20">
        <w:rPr>
          <w:rFonts w:ascii="Verdana" w:hAnsi="Verdana"/>
        </w:rPr>
        <w:t xml:space="preserve"> sometimes</w:t>
      </w:r>
      <w:r>
        <w:rPr>
          <w:rFonts w:ascii="Verdana" w:hAnsi="Verdana"/>
        </w:rPr>
        <w:t xml:space="preserve"> on a split shift basis. Alternate weekend and bank holiday working required.</w:t>
      </w:r>
    </w:p>
    <w:p w:rsidR="000D359E" w:rsidRPr="000D359E" w:rsidRDefault="000D359E" w:rsidP="001F3307">
      <w:pPr>
        <w:pStyle w:val="Date"/>
        <w:jc w:val="left"/>
        <w:rPr>
          <w:b/>
        </w:rPr>
      </w:pPr>
    </w:p>
    <w:sectPr w:rsidR="000D359E" w:rsidRPr="000D359E" w:rsidSect="0019719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6" w:rsidRDefault="00AD26E6" w:rsidP="00311F66">
      <w:r>
        <w:separator/>
      </w:r>
    </w:p>
  </w:endnote>
  <w:endnote w:type="continuationSeparator" w:id="0">
    <w:p w:rsidR="00AD26E6" w:rsidRDefault="00AD26E6" w:rsidP="0031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10" w:rsidRDefault="002A5B10" w:rsidP="002A5B10">
    <w:pPr>
      <w:jc w:val="center"/>
      <w:rPr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Directors Marianne Butler and Katie Snowball</w:t>
    </w:r>
  </w:p>
  <w:p w:rsidR="002A5B10" w:rsidRPr="00311F66" w:rsidRDefault="002A5B10" w:rsidP="002A5B10">
    <w:pPr>
      <w:jc w:val="center"/>
      <w:rPr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 xml:space="preserve"> </w:t>
    </w:r>
    <w:r w:rsidRPr="00311F66">
      <w:rPr>
        <w:rFonts w:ascii="Verdana" w:hAnsi="Verdana"/>
        <w:sz w:val="20"/>
        <w:szCs w:val="20"/>
        <w:lang w:val="en-GB"/>
      </w:rPr>
      <w:t>Registered Manager - Katie Snowball</w:t>
    </w:r>
  </w:p>
  <w:p w:rsidR="002A5B10" w:rsidRDefault="002A5B10" w:rsidP="002A5B10">
    <w:pPr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Comficare Ltd – Business Support Centre- Caddsdown Industrial Estate- Bideford-Devon-EX39 3DX</w:t>
    </w:r>
  </w:p>
  <w:p w:rsidR="00311F66" w:rsidRPr="002A5B10" w:rsidRDefault="002A5B10" w:rsidP="002A5B10">
    <w:pPr>
      <w:jc w:val="center"/>
      <w:rPr>
        <w:i/>
        <w:sz w:val="20"/>
        <w:szCs w:val="20"/>
        <w:lang w:val="en-GB"/>
      </w:rPr>
    </w:pPr>
    <w:r w:rsidRPr="00311F66">
      <w:rPr>
        <w:i/>
        <w:sz w:val="20"/>
        <w:szCs w:val="20"/>
        <w:lang w:val="en-GB"/>
      </w:rPr>
      <w:t>012</w:t>
    </w:r>
    <w:r>
      <w:rPr>
        <w:i/>
        <w:sz w:val="20"/>
        <w:szCs w:val="20"/>
        <w:lang w:val="en-GB"/>
      </w:rPr>
      <w:t>71 377430</w:t>
    </w:r>
    <w:r w:rsidRPr="00311F66">
      <w:rPr>
        <w:i/>
        <w:sz w:val="20"/>
        <w:szCs w:val="20"/>
        <w:lang w:val="en-GB"/>
      </w:rPr>
      <w:t>-</w:t>
    </w:r>
    <w:r>
      <w:rPr>
        <w:i/>
        <w:sz w:val="20"/>
        <w:szCs w:val="20"/>
        <w:lang w:val="en-GB"/>
      </w:rPr>
      <w:t xml:space="preserve"> </w:t>
    </w:r>
    <w:r w:rsidRPr="00311F66">
      <w:rPr>
        <w:i/>
        <w:sz w:val="20"/>
        <w:szCs w:val="20"/>
        <w:lang w:val="en-GB"/>
      </w:rPr>
      <w:t>comficare@ymail.com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6" w:rsidRDefault="00AD26E6" w:rsidP="00311F66">
      <w:r>
        <w:separator/>
      </w:r>
    </w:p>
  </w:footnote>
  <w:footnote w:type="continuationSeparator" w:id="0">
    <w:p w:rsidR="00AD26E6" w:rsidRDefault="00AD26E6" w:rsidP="0031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66"/>
    <w:rsid w:val="000D359E"/>
    <w:rsid w:val="00197190"/>
    <w:rsid w:val="001D7AE7"/>
    <w:rsid w:val="001F3307"/>
    <w:rsid w:val="00212109"/>
    <w:rsid w:val="00217148"/>
    <w:rsid w:val="002217F2"/>
    <w:rsid w:val="00231772"/>
    <w:rsid w:val="002A5B10"/>
    <w:rsid w:val="00311F66"/>
    <w:rsid w:val="00377084"/>
    <w:rsid w:val="00383341"/>
    <w:rsid w:val="003D002A"/>
    <w:rsid w:val="0041437C"/>
    <w:rsid w:val="00414D87"/>
    <w:rsid w:val="0048302C"/>
    <w:rsid w:val="004B2690"/>
    <w:rsid w:val="005556AA"/>
    <w:rsid w:val="005F3A53"/>
    <w:rsid w:val="00616453"/>
    <w:rsid w:val="00646280"/>
    <w:rsid w:val="00690B4B"/>
    <w:rsid w:val="00772AA9"/>
    <w:rsid w:val="007E71A9"/>
    <w:rsid w:val="008B270A"/>
    <w:rsid w:val="008D43DA"/>
    <w:rsid w:val="00A25C20"/>
    <w:rsid w:val="00AA6F84"/>
    <w:rsid w:val="00AD26E6"/>
    <w:rsid w:val="00AE2685"/>
    <w:rsid w:val="00BC0D9B"/>
    <w:rsid w:val="00BD532D"/>
    <w:rsid w:val="00C26D86"/>
    <w:rsid w:val="00C542C5"/>
    <w:rsid w:val="00CB604C"/>
    <w:rsid w:val="00D8597A"/>
    <w:rsid w:val="00DA4ABE"/>
    <w:rsid w:val="00DE091A"/>
    <w:rsid w:val="00EC7468"/>
    <w:rsid w:val="00F04A3E"/>
    <w:rsid w:val="00F952E6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1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6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311F6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1F66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CompanyName">
    <w:name w:val="Company Name"/>
    <w:basedOn w:val="Normal"/>
    <w:rsid w:val="00311F66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Date">
    <w:name w:val="Date"/>
    <w:basedOn w:val="Normal"/>
    <w:next w:val="Normal"/>
    <w:link w:val="DateChar"/>
    <w:rsid w:val="00311F6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11F66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ReturnAddress">
    <w:name w:val="Return Address"/>
    <w:basedOn w:val="Normal"/>
    <w:rsid w:val="00311F66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311F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97190"/>
    <w:pPr>
      <w:suppressAutoHyphens w:val="0"/>
      <w:jc w:val="center"/>
    </w:pPr>
    <w:rPr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9719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197190"/>
    <w:pPr>
      <w:suppressAutoHyphens w:val="0"/>
      <w:jc w:val="center"/>
    </w:pPr>
    <w:rPr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19719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D359E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Comficare Ltd</cp:lastModifiedBy>
  <cp:revision>9</cp:revision>
  <cp:lastPrinted>2016-08-19T13:28:00Z</cp:lastPrinted>
  <dcterms:created xsi:type="dcterms:W3CDTF">2014-02-06T15:32:00Z</dcterms:created>
  <dcterms:modified xsi:type="dcterms:W3CDTF">2018-08-17T11:58:00Z</dcterms:modified>
</cp:coreProperties>
</file>